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05" w:rsidRDefault="00AE6505" w:rsidP="00AE6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AE6505" w:rsidRDefault="00AE6505" w:rsidP="00AE65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AE6505" w:rsidRDefault="00AE6505" w:rsidP="00AE65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6505" w:rsidRDefault="00AE6505" w:rsidP="00AE650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E6505" w:rsidRDefault="00AE6505" w:rsidP="00AE6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21</w:t>
      </w:r>
    </w:p>
    <w:p w:rsidR="00AE6505" w:rsidRDefault="00AE6505" w:rsidP="00AE6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11.03.2016 год.</w:t>
      </w:r>
    </w:p>
    <w:p w:rsidR="00AE6505" w:rsidRDefault="00AE6505" w:rsidP="00AE6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505" w:rsidRDefault="00AE6505" w:rsidP="00AE65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05" w:rsidRDefault="00AE6505" w:rsidP="00AE650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Относно: регистрация на застъпник на кмет на кметство в изборите за  кмет на кметство с.Черничево, община Крумовград на 13.03.2016г.</w:t>
      </w:r>
    </w:p>
    <w:p w:rsidR="00AE6505" w:rsidRDefault="00AE6505" w:rsidP="00AE65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ОИК Крумовград е постъпило заявление от Партия Българска социалистическа партия за регистрация на застъпник за </w:t>
      </w:r>
      <w:r w:rsidR="00674983">
        <w:rPr>
          <w:rFonts w:ascii="Arial" w:eastAsia="Calibri" w:hAnsi="Arial" w:cs="Arial"/>
          <w:sz w:val="24"/>
          <w:szCs w:val="24"/>
        </w:rPr>
        <w:t>избор на</w:t>
      </w:r>
      <w:r>
        <w:rPr>
          <w:rFonts w:ascii="Arial" w:eastAsia="Calibri" w:hAnsi="Arial" w:cs="Arial"/>
          <w:sz w:val="24"/>
          <w:szCs w:val="24"/>
        </w:rPr>
        <w:t xml:space="preserve"> кмет на кметство с.Черничево. Заявлението е заведено под №2  от 10.03.2016г. във входящия дневник за регистрация на </w:t>
      </w:r>
      <w:proofErr w:type="spellStart"/>
      <w:r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е подписано от представляващия Партия Българска социалистическа партия от </w:t>
      </w:r>
      <w:proofErr w:type="spellStart"/>
      <w:r>
        <w:rPr>
          <w:rFonts w:ascii="Arial" w:eastAsia="Calibri" w:hAnsi="Arial" w:cs="Arial"/>
          <w:sz w:val="24"/>
          <w:szCs w:val="24"/>
        </w:rPr>
        <w:t>Маргит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Михайлова Василева упълномощен представител на партията. Към заявлението  са приложени следните документи:</w:t>
      </w:r>
    </w:p>
    <w:p w:rsidR="00AE6505" w:rsidRDefault="00AE6505" w:rsidP="00AE65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1.Пълномощно №020 и 031 от 03.02.2016 г., с което Михаел Райков Миков председател е представляващ коалиция от партии „БСП лява България“ упълномощава </w:t>
      </w:r>
      <w:proofErr w:type="spellStart"/>
      <w:r>
        <w:rPr>
          <w:rFonts w:ascii="Arial" w:eastAsia="Calibri" w:hAnsi="Arial" w:cs="Arial"/>
          <w:sz w:val="24"/>
          <w:szCs w:val="24"/>
        </w:rPr>
        <w:t>Маргит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Михайлова Василе</w:t>
      </w:r>
      <w:r w:rsidR="00674983"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>а – представител на партията за община Крумовград.</w:t>
      </w:r>
    </w:p>
    <w:p w:rsidR="00AE6505" w:rsidRDefault="00AE6505" w:rsidP="00AE65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2.Решение от 19.08.2014г. за образуване на коалиция от партии за участие с общи листи в изборите за 43-то Народно събрание на Република България, насрочени на 05.10.2014г.</w:t>
      </w:r>
    </w:p>
    <w:p w:rsidR="00AE6505" w:rsidRDefault="00AE6505" w:rsidP="00AE65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 застъпник за</w:t>
      </w:r>
      <w:r w:rsidR="00674983">
        <w:rPr>
          <w:rFonts w:ascii="Arial" w:eastAsia="Calibri" w:hAnsi="Arial" w:cs="Arial"/>
          <w:sz w:val="24"/>
          <w:szCs w:val="24"/>
        </w:rPr>
        <w:t xml:space="preserve"> избор на</w:t>
      </w:r>
      <w:r>
        <w:rPr>
          <w:rFonts w:ascii="Arial" w:eastAsia="Calibri" w:hAnsi="Arial" w:cs="Arial"/>
          <w:sz w:val="24"/>
          <w:szCs w:val="24"/>
        </w:rPr>
        <w:t xml:space="preserve"> кмет на кметство с.Черничево  от Партия Българска социалистическа партия  е предложено  лицето:</w:t>
      </w:r>
    </w:p>
    <w:p w:rsidR="00AE6505" w:rsidRDefault="00AE6505" w:rsidP="00AE65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AE6505" w:rsidTr="00AE65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05" w:rsidRDefault="00AE65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5" w:rsidRDefault="00AE65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AE6505" w:rsidRDefault="00AE65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AE6505" w:rsidRDefault="00AE65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05" w:rsidRDefault="00AE65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AE6505" w:rsidTr="00AE65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05" w:rsidRDefault="00AE65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05" w:rsidRDefault="00156176" w:rsidP="0015617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Асен Лозанов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Мусакев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5" w:rsidRDefault="00AE65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E6505" w:rsidRDefault="00AE6505" w:rsidP="00AE65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E6505" w:rsidRDefault="00AE6505" w:rsidP="00AE65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№2113-МИ/11.09.2015г. на ЦИК за регистрация на застъпник за кмет на кметство  с.Черничево в изборите  на 13.03.2016г.</w:t>
      </w:r>
    </w:p>
    <w:p w:rsidR="00AE6505" w:rsidRDefault="00AE6505" w:rsidP="00AE65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AE6505" w:rsidRDefault="00AE6505" w:rsidP="00AE65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Общинска избирателна комисия- Крумовград,</w:t>
      </w:r>
    </w:p>
    <w:p w:rsidR="00AE6505" w:rsidRDefault="00AE6505" w:rsidP="00AE650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E6505" w:rsidRDefault="00AE6505" w:rsidP="00AE6505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 Е Ш И:</w:t>
      </w:r>
    </w:p>
    <w:p w:rsidR="00AE6505" w:rsidRDefault="00AE6505" w:rsidP="00AE6505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1.Регистрира застъпник  за </w:t>
      </w:r>
      <w:r w:rsidR="00674983">
        <w:rPr>
          <w:rFonts w:ascii="Arial" w:eastAsia="Calibri" w:hAnsi="Arial" w:cs="Arial"/>
          <w:b/>
          <w:sz w:val="24"/>
          <w:szCs w:val="24"/>
        </w:rPr>
        <w:t>избор на</w:t>
      </w:r>
      <w:r>
        <w:rPr>
          <w:rFonts w:ascii="Arial" w:eastAsia="Calibri" w:hAnsi="Arial" w:cs="Arial"/>
          <w:b/>
          <w:sz w:val="24"/>
          <w:szCs w:val="24"/>
        </w:rPr>
        <w:t xml:space="preserve"> кмет на кметство с.Черничево в изборите  на 13.03.2016г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на Партия </w:t>
      </w:r>
      <w:r w:rsidR="00156176">
        <w:rPr>
          <w:rFonts w:ascii="Arial" w:eastAsia="Calibri" w:hAnsi="Arial" w:cs="Arial"/>
          <w:b/>
          <w:sz w:val="24"/>
          <w:szCs w:val="24"/>
        </w:rPr>
        <w:t>Българска социалистическа партия</w:t>
      </w:r>
      <w:r>
        <w:rPr>
          <w:rFonts w:ascii="Arial" w:eastAsia="Calibri" w:hAnsi="Arial" w:cs="Arial"/>
          <w:b/>
          <w:sz w:val="24"/>
          <w:szCs w:val="24"/>
        </w:rPr>
        <w:t>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AE6505" w:rsidTr="00AE65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05" w:rsidRDefault="00AE6505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5" w:rsidRDefault="00AE6505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AE6505" w:rsidRDefault="00AE6505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AE6505" w:rsidRDefault="00AE65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05" w:rsidRDefault="00AE6505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AE6505" w:rsidTr="00AE65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05" w:rsidRDefault="00AE65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05" w:rsidRDefault="00156176" w:rsidP="0015617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Асен Лозанов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Мусакев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5" w:rsidRDefault="00AE65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E6505" w:rsidRDefault="00AE6505" w:rsidP="00AE6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6505" w:rsidRDefault="00AE6505" w:rsidP="00AE6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6505" w:rsidRDefault="00AE6505" w:rsidP="00AE6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AE6505" w:rsidRDefault="00AE6505" w:rsidP="00AE6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6505" w:rsidRDefault="00AE6505" w:rsidP="00AE6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505" w:rsidRDefault="00AE6505" w:rsidP="00AE65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6505" w:rsidRDefault="00AE6505" w:rsidP="00AE65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6505" w:rsidRDefault="00AE6505" w:rsidP="00AE65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6505" w:rsidRDefault="00AE6505" w:rsidP="00AE65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6505" w:rsidRDefault="00AE6505" w:rsidP="00AE65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AE6505" w:rsidRDefault="00AE6505" w:rsidP="00AE65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AE6505" w:rsidRDefault="00AE6505" w:rsidP="00AE65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05" w:rsidRDefault="00AE6505" w:rsidP="00AE65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AE6505" w:rsidRDefault="00AE6505" w:rsidP="00AE65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AE6505" w:rsidRDefault="00AE6505" w:rsidP="00AE6505"/>
    <w:p w:rsidR="007D00A4" w:rsidRDefault="007D00A4"/>
    <w:sectPr w:rsidR="007D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05"/>
    <w:rsid w:val="00156176"/>
    <w:rsid w:val="00370792"/>
    <w:rsid w:val="00674983"/>
    <w:rsid w:val="007D00A4"/>
    <w:rsid w:val="00A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2016-03-11T08:29:00Z</dcterms:created>
  <dcterms:modified xsi:type="dcterms:W3CDTF">2016-03-11T15:37:00Z</dcterms:modified>
</cp:coreProperties>
</file>