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81" w:rsidRPr="00A50016" w:rsidRDefault="00A63281" w:rsidP="00A632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63281" w:rsidRPr="00A50016" w:rsidRDefault="00A63281" w:rsidP="00A632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 w:rsidRPr="00A50016">
        <w:rPr>
          <w:rFonts w:ascii="Arial" w:hAnsi="Arial" w:cs="Arial"/>
          <w:b/>
          <w:u w:val="single"/>
        </w:rPr>
        <w:t>bg</w:t>
      </w:r>
      <w:proofErr w:type="spellEnd"/>
    </w:p>
    <w:p w:rsidR="00A63281" w:rsidRPr="00A50016" w:rsidRDefault="00A63281" w:rsidP="00A632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63281" w:rsidRPr="00A50016" w:rsidRDefault="00A63281" w:rsidP="00A63281">
      <w:pPr>
        <w:spacing w:after="0" w:line="240" w:lineRule="auto"/>
        <w:jc w:val="center"/>
        <w:rPr>
          <w:b/>
        </w:rPr>
      </w:pPr>
    </w:p>
    <w:p w:rsidR="00A63281" w:rsidRPr="00C00279" w:rsidRDefault="00A63281" w:rsidP="00A6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7</w:t>
      </w:r>
    </w:p>
    <w:p w:rsidR="00A63281" w:rsidRPr="00F15187" w:rsidRDefault="00A63281" w:rsidP="00A632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A50016">
        <w:rPr>
          <w:rFonts w:ascii="Arial" w:hAnsi="Arial" w:cs="Arial"/>
          <w:sz w:val="24"/>
          <w:szCs w:val="24"/>
        </w:rPr>
        <w:t xml:space="preserve"> г. от 1</w:t>
      </w:r>
      <w:r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A50016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 w:rsidRPr="00A50016">
        <w:rPr>
          <w:rFonts w:ascii="Arial" w:hAnsi="Arial" w:cs="Arial"/>
          <w:sz w:val="24"/>
          <w:szCs w:val="24"/>
        </w:rPr>
        <w:t>Тюрдиев</w:t>
      </w:r>
      <w:proofErr w:type="spellEnd"/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 и членовете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1.Иван Симеонов Иванов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50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Рене</w:t>
      </w:r>
      <w:r>
        <w:rPr>
          <w:rFonts w:ascii="Arial" w:hAnsi="Arial" w:cs="Arial"/>
          <w:sz w:val="24"/>
          <w:szCs w:val="24"/>
        </w:rPr>
        <w:t>та Славчева Хубенова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Диана Атанасова Вълкова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A63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Айхан Метин Мехмед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уважителни причини отсъстваха</w:t>
      </w:r>
      <w:r w:rsidRPr="005C0E9C">
        <w:rPr>
          <w:rFonts w:ascii="Arial" w:hAnsi="Arial" w:cs="Arial"/>
          <w:sz w:val="24"/>
          <w:szCs w:val="24"/>
        </w:rPr>
        <w:t xml:space="preserve"> 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1.Мария Делчева – зам. председател на ОИК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2.Фатме Осман     - секретар на ОИК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3.Павел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член на ОИК </w:t>
      </w:r>
    </w:p>
    <w:p w:rsidR="00A63281" w:rsidRPr="00A50016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63281" w:rsidRPr="00A50016" w:rsidRDefault="00A63281" w:rsidP="00A63281">
      <w:pPr>
        <w:spacing w:after="0" w:line="240" w:lineRule="auto"/>
        <w:jc w:val="center"/>
        <w:rPr>
          <w:b/>
        </w:rPr>
      </w:pPr>
    </w:p>
    <w:p w:rsidR="00A63281" w:rsidRDefault="00A63281" w:rsidP="00A6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A63281" w:rsidRDefault="00A63281" w:rsidP="00A6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.Упълномощаване на членове на ОИК Крумовград за получаване на хартиените бюлетини от печатницата за провеждане на </w:t>
      </w:r>
      <w:r>
        <w:rPr>
          <w:rFonts w:ascii="Arial" w:hAnsi="Arial" w:cs="Arial"/>
          <w:sz w:val="24"/>
          <w:szCs w:val="24"/>
        </w:rPr>
        <w:t>нови избори за кмет на кметство с.Черничево.</w:t>
      </w: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1059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първа</w:t>
      </w:r>
      <w:r w:rsidRPr="00351059">
        <w:rPr>
          <w:rFonts w:ascii="Arial" w:hAnsi="Arial" w:cs="Arial"/>
          <w:b/>
          <w:sz w:val="24"/>
          <w:szCs w:val="24"/>
        </w:rPr>
        <w:t xml:space="preserve">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ОИК предложи за упълномощаване двама членове на ОИК за получаване на хартиените бюлетини от печатницата за </w:t>
      </w:r>
      <w:r>
        <w:rPr>
          <w:rFonts w:ascii="Arial" w:hAnsi="Arial" w:cs="Arial"/>
          <w:sz w:val="24"/>
          <w:szCs w:val="24"/>
        </w:rPr>
        <w:t>нови избори за кмет на кметство с.Черничево на 13.03.2016г.</w:t>
      </w:r>
    </w:p>
    <w:p w:rsidR="004621EC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представители на общинската избирателна комисия. </w:t>
      </w:r>
    </w:p>
    <w:p w:rsidR="004621EC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4621EC" w:rsidRPr="001D0E9A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4621EC" w:rsidRPr="001D0E9A" w:rsidRDefault="004621EC" w:rsidP="004621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21EC" w:rsidRDefault="004621EC" w:rsidP="00462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№14</w:t>
      </w:r>
      <w:r>
        <w:rPr>
          <w:rFonts w:ascii="Arial" w:hAnsi="Arial" w:cs="Arial"/>
          <w:b/>
          <w:sz w:val="24"/>
          <w:szCs w:val="24"/>
        </w:rPr>
        <w:t>:</w:t>
      </w:r>
    </w:p>
    <w:p w:rsidR="004621EC" w:rsidRPr="001D0E9A" w:rsidRDefault="004621EC" w:rsidP="00462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1EC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от печатницата за провеждане на  нови избори за кмет на кметство с.Черничево на 13.03.2016г.</w:t>
      </w:r>
    </w:p>
    <w:p w:rsidR="004621EC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EC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1.Иван Симеонов Иванов</w:t>
      </w:r>
    </w:p>
    <w:p w:rsidR="004621EC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2.Айхан Метин Мехмед</w:t>
      </w:r>
    </w:p>
    <w:p w:rsidR="004621EC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lastRenderedPageBreak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4621EC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8 души, против няма.</w:t>
      </w:r>
    </w:p>
    <w:p w:rsidR="004621EC" w:rsidRPr="001D0E9A" w:rsidRDefault="004621EC" w:rsidP="00462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4621EC" w:rsidRDefault="004621EC" w:rsidP="004621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21EC" w:rsidRDefault="004621EC" w:rsidP="004621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21EC" w:rsidRDefault="004621EC" w:rsidP="004621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21EC" w:rsidRDefault="004621EC" w:rsidP="004621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21EC" w:rsidRDefault="004621EC" w:rsidP="004621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21EC" w:rsidRPr="00CF4C99" w:rsidRDefault="004621EC" w:rsidP="004621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21EC" w:rsidRPr="00DC1930" w:rsidRDefault="004621EC" w:rsidP="00462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4621EC" w:rsidRPr="00DC1930" w:rsidRDefault="004621EC" w:rsidP="00462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4621EC" w:rsidRPr="00DC1930" w:rsidRDefault="004621EC" w:rsidP="00462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За се</w:t>
      </w:r>
      <w:r w:rsidRPr="00DC1930">
        <w:rPr>
          <w:rFonts w:ascii="Arial" w:hAnsi="Arial" w:cs="Arial"/>
          <w:sz w:val="24"/>
          <w:szCs w:val="24"/>
        </w:rPr>
        <w:t xml:space="preserve">кретар ОИК:…………  </w:t>
      </w:r>
    </w:p>
    <w:p w:rsidR="004621EC" w:rsidRDefault="004621EC" w:rsidP="00462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r>
        <w:rPr>
          <w:rFonts w:ascii="Arial" w:hAnsi="Arial" w:cs="Arial"/>
          <w:sz w:val="24"/>
          <w:szCs w:val="24"/>
        </w:rPr>
        <w:t>Иван Иванов</w:t>
      </w:r>
      <w:r w:rsidRPr="00DC1930">
        <w:rPr>
          <w:rFonts w:ascii="Arial" w:hAnsi="Arial" w:cs="Arial"/>
          <w:sz w:val="24"/>
          <w:szCs w:val="24"/>
        </w:rPr>
        <w:t>/</w:t>
      </w:r>
    </w:p>
    <w:p w:rsidR="004621EC" w:rsidRDefault="004621EC" w:rsidP="00462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1EC" w:rsidRDefault="004621EC" w:rsidP="004621EC"/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281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281" w:rsidRPr="002F682C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281" w:rsidRPr="002F682C" w:rsidRDefault="00A63281" w:rsidP="00A63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281" w:rsidRPr="002F682C" w:rsidRDefault="00A63281" w:rsidP="00A632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3281" w:rsidRPr="002F682C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1"/>
    <w:rsid w:val="0043128F"/>
    <w:rsid w:val="004621EC"/>
    <w:rsid w:val="00A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2016-02-20T14:47:00Z</dcterms:created>
  <dcterms:modified xsi:type="dcterms:W3CDTF">2016-02-20T14:47:00Z</dcterms:modified>
</cp:coreProperties>
</file>