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07" w:rsidRDefault="00235507" w:rsidP="002355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235507" w:rsidRDefault="00235507" w:rsidP="0023550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73- 56,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235507" w:rsidRDefault="00235507" w:rsidP="0023550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35507" w:rsidRDefault="00235507" w:rsidP="0023550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35507" w:rsidRDefault="00235507" w:rsidP="002355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228</w:t>
      </w:r>
    </w:p>
    <w:p w:rsidR="00235507" w:rsidRDefault="00235507" w:rsidP="002355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.2016г.</w:t>
      </w:r>
    </w:p>
    <w:p w:rsidR="00235507" w:rsidRDefault="00235507" w:rsidP="002355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35507" w:rsidRDefault="00235507" w:rsidP="002355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ОТНОСНО:</w:t>
      </w:r>
      <w:r>
        <w:rPr>
          <w:rFonts w:ascii="Arial" w:hAnsi="Arial" w:cs="Arial"/>
          <w:sz w:val="24"/>
          <w:szCs w:val="24"/>
        </w:rPr>
        <w:t xml:space="preserve"> График за обучение на секционн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избирателн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комиси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за произвеждане на частични избори за кмет на кметство с.</w:t>
      </w:r>
      <w:r>
        <w:rPr>
          <w:rFonts w:ascii="Arial" w:hAnsi="Arial" w:cs="Arial"/>
          <w:sz w:val="24"/>
          <w:szCs w:val="24"/>
        </w:rPr>
        <w:t>Долна Кула</w:t>
      </w:r>
      <w:r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11 декември 2016 г.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35507" w:rsidRDefault="00235507" w:rsidP="0023550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основание чл. 87, ал. 1, т. 4 от Изборния кодекс, </w:t>
      </w:r>
    </w:p>
    <w:p w:rsidR="00235507" w:rsidRDefault="00235507" w:rsidP="0023550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 комисия -Крумовград</w:t>
      </w:r>
    </w:p>
    <w:p w:rsidR="00235507" w:rsidRDefault="00235507" w:rsidP="0023550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235507" w:rsidRDefault="00235507" w:rsidP="002355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 Е Ш И:</w:t>
      </w:r>
    </w:p>
    <w:p w:rsidR="00235507" w:rsidRDefault="00235507" w:rsidP="002355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35507" w:rsidRDefault="00235507" w:rsidP="002355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           Обученията на членовете на секционната избирателна комисия за произвеждане на частични избори за кмет на кметство с.</w:t>
      </w:r>
      <w:r>
        <w:rPr>
          <w:rFonts w:ascii="Arial" w:hAnsi="Arial" w:cs="Arial"/>
          <w:sz w:val="24"/>
          <w:szCs w:val="24"/>
        </w:rPr>
        <w:t>Долна Кула</w:t>
      </w:r>
      <w:r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11 декември</w:t>
      </w:r>
      <w:r>
        <w:rPr>
          <w:rFonts w:ascii="Arial" w:hAnsi="Arial" w:cs="Arial"/>
          <w:sz w:val="24"/>
          <w:szCs w:val="24"/>
        </w:rPr>
        <w:t xml:space="preserve"> да се проведе на </w:t>
      </w: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.2016г.</w:t>
      </w:r>
      <w:r>
        <w:rPr>
          <w:rFonts w:ascii="Arial" w:hAnsi="Arial" w:cs="Arial"/>
          <w:b/>
          <w:sz w:val="24"/>
          <w:szCs w:val="24"/>
        </w:rPr>
        <w:t xml:space="preserve"> /</w:t>
      </w:r>
      <w:r>
        <w:rPr>
          <w:rFonts w:ascii="Arial" w:hAnsi="Arial" w:cs="Arial"/>
          <w:b/>
          <w:sz w:val="24"/>
          <w:szCs w:val="24"/>
        </w:rPr>
        <w:t>събота</w:t>
      </w:r>
      <w:r>
        <w:rPr>
          <w:rFonts w:ascii="Arial" w:hAnsi="Arial" w:cs="Arial"/>
          <w:b/>
          <w:sz w:val="24"/>
          <w:szCs w:val="24"/>
        </w:rPr>
        <w:t>/ от 1</w:t>
      </w:r>
      <w:r>
        <w:rPr>
          <w:rFonts w:ascii="Arial" w:hAnsi="Arial" w:cs="Arial"/>
          <w:b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.00 часа.</w:t>
      </w:r>
    </w:p>
    <w:p w:rsidR="00235507" w:rsidRDefault="00235507" w:rsidP="00235507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Обучението да се проведе в залата на Общинския съвет на адрес ул.“Трети март“ №3, гр. Крумовград.</w:t>
      </w:r>
      <w:r>
        <w:rPr>
          <w:rFonts w:ascii="Arial" w:hAnsi="Arial" w:cs="Arial"/>
          <w:sz w:val="24"/>
          <w:szCs w:val="24"/>
        </w:rPr>
        <w:br/>
        <w:t xml:space="preserve">      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 реда на чл.88 от Изборния кодекс.</w:t>
      </w:r>
    </w:p>
    <w:p w:rsidR="00235507" w:rsidRDefault="00235507" w:rsidP="00235507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235507" w:rsidRDefault="00235507" w:rsidP="00235507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235507" w:rsidRDefault="00235507" w:rsidP="00235507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235507" w:rsidRDefault="00235507" w:rsidP="002355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Председател ОИК:………….</w:t>
      </w:r>
    </w:p>
    <w:p w:rsidR="00235507" w:rsidRDefault="00235507" w:rsidP="0023550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235507" w:rsidRDefault="00235507" w:rsidP="0023550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Секретар ОИК:…………  </w:t>
      </w:r>
    </w:p>
    <w:p w:rsidR="00235507" w:rsidRDefault="00235507" w:rsidP="0023550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/Фатме Осман/</w:t>
      </w:r>
    </w:p>
    <w:p w:rsidR="00235507" w:rsidRDefault="00235507" w:rsidP="00235507"/>
    <w:p w:rsidR="00235507" w:rsidRDefault="00235507" w:rsidP="00235507"/>
    <w:p w:rsidR="00424D0F" w:rsidRDefault="00424D0F"/>
    <w:sectPr w:rsidR="00424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07"/>
    <w:rsid w:val="00235507"/>
    <w:rsid w:val="0042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</cp:revision>
  <cp:lastPrinted>2016-12-01T13:31:00Z</cp:lastPrinted>
  <dcterms:created xsi:type="dcterms:W3CDTF">2016-12-01T13:29:00Z</dcterms:created>
  <dcterms:modified xsi:type="dcterms:W3CDTF">2016-12-01T13:31:00Z</dcterms:modified>
</cp:coreProperties>
</file>