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F0" w:rsidRPr="0056518C" w:rsidRDefault="00E65FF0" w:rsidP="00E65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65FF0" w:rsidRPr="0056518C" w:rsidRDefault="00E65FF0" w:rsidP="00E65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E65FF0" w:rsidRPr="0056518C" w:rsidRDefault="00E65FF0" w:rsidP="00E65FF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65FF0" w:rsidRDefault="00E65FF0" w:rsidP="00E65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5FF0" w:rsidRPr="00716D07" w:rsidRDefault="00E65FF0" w:rsidP="00E65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>Р Е Ш Е Н И Е № 21</w:t>
      </w:r>
      <w:r>
        <w:rPr>
          <w:rFonts w:ascii="Arial" w:hAnsi="Arial" w:cs="Arial"/>
          <w:b/>
          <w:sz w:val="24"/>
          <w:szCs w:val="24"/>
        </w:rPr>
        <w:t>4</w:t>
      </w:r>
    </w:p>
    <w:p w:rsidR="00E65FF0" w:rsidRDefault="00E65FF0" w:rsidP="00E65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4</w:t>
      </w:r>
      <w:r w:rsidRPr="00716D07">
        <w:rPr>
          <w:rFonts w:ascii="Arial" w:hAnsi="Arial" w:cs="Arial"/>
          <w:b/>
          <w:sz w:val="24"/>
          <w:szCs w:val="24"/>
        </w:rPr>
        <w:t>.11.2016 год.</w:t>
      </w:r>
    </w:p>
    <w:p w:rsidR="00E65FF0" w:rsidRDefault="00E65FF0" w:rsidP="00E65F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A76" w:rsidRPr="00524A76" w:rsidRDefault="00524A76" w:rsidP="00524A76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24A76">
        <w:rPr>
          <w:rFonts w:ascii="Arial" w:eastAsia="Times New Roman" w:hAnsi="Arial" w:cs="Arial"/>
          <w:b/>
          <w:color w:val="333333"/>
          <w:sz w:val="24"/>
          <w:szCs w:val="24"/>
        </w:rPr>
        <w:t>О</w:t>
      </w:r>
      <w:r>
        <w:rPr>
          <w:rFonts w:ascii="Arial" w:eastAsia="Times New Roman" w:hAnsi="Arial" w:cs="Arial"/>
          <w:b/>
          <w:color w:val="333333"/>
          <w:sz w:val="24"/>
          <w:szCs w:val="24"/>
        </w:rPr>
        <w:t>тносно</w:t>
      </w:r>
      <w:r w:rsidRPr="00524A76">
        <w:rPr>
          <w:rFonts w:ascii="Arial" w:eastAsia="Times New Roman" w:hAnsi="Arial" w:cs="Arial"/>
          <w:b/>
          <w:color w:val="333333"/>
          <w:sz w:val="24"/>
          <w:szCs w:val="24"/>
        </w:rPr>
        <w:t>:</w:t>
      </w:r>
      <w:r w:rsidRPr="00524A76">
        <w:rPr>
          <w:rFonts w:ascii="Arial" w:eastAsia="Times New Roman" w:hAnsi="Arial" w:cs="Arial"/>
          <w:color w:val="333333"/>
          <w:sz w:val="24"/>
          <w:szCs w:val="24"/>
        </w:rPr>
        <w:t xml:space="preserve"> Разпределение на местата в секционните избирателни комисии в Община Крумовград, както и на секционното ръководство между парламентарно представените партии и коалиции при провеждането на частични избори за кмет на кметство с.Долна Кула</w:t>
      </w:r>
      <w:r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524A76">
        <w:rPr>
          <w:rFonts w:ascii="Arial" w:eastAsia="Times New Roman" w:hAnsi="Arial" w:cs="Arial"/>
          <w:color w:val="333333"/>
          <w:sz w:val="24"/>
          <w:szCs w:val="24"/>
        </w:rPr>
        <w:t xml:space="preserve"> насрочени за 11 декември 2016г.</w:t>
      </w:r>
    </w:p>
    <w:p w:rsidR="00524A76" w:rsidRPr="00524A76" w:rsidRDefault="00524A76" w:rsidP="00524A76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24A76">
        <w:rPr>
          <w:rFonts w:ascii="Arial" w:eastAsia="Times New Roman" w:hAnsi="Arial" w:cs="Arial"/>
          <w:color w:val="333333"/>
          <w:sz w:val="24"/>
          <w:szCs w:val="24"/>
        </w:rPr>
        <w:t>      На основание чл.87, ал.1, т.1 във вр. чл.92, ал.6 от ИК и Решение №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213</w:t>
      </w:r>
      <w:r w:rsidRPr="00524A76">
        <w:rPr>
          <w:rFonts w:ascii="Arial" w:eastAsia="Times New Roman" w:hAnsi="Arial" w:cs="Arial"/>
          <w:color w:val="333333"/>
          <w:sz w:val="24"/>
          <w:szCs w:val="24"/>
        </w:rPr>
        <w:t>/04.11.2016г. на ОИК - Крумовград, Общинска избирателна комисия - Крумовград</w:t>
      </w:r>
    </w:p>
    <w:p w:rsidR="00524A76" w:rsidRDefault="00524A76" w:rsidP="00524A76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РЕШИ:</w:t>
      </w:r>
    </w:p>
    <w:p w:rsidR="00524A76" w:rsidRPr="00524A76" w:rsidRDefault="00524A76" w:rsidP="00524A76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   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пределя</w:t>
      </w: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524A76">
        <w:rPr>
          <w:rFonts w:ascii="Arial" w:eastAsia="Times New Roman" w:hAnsi="Arial" w:cs="Arial"/>
          <w:color w:val="333333"/>
          <w:sz w:val="24"/>
          <w:szCs w:val="24"/>
        </w:rPr>
        <w:t> разпределението на общия брой членове в секционните избирателни комисии в Община Крумовград, в това число председател, заместник – председател и секретар между парламентарно представените партии и коалиции и на секционното ръководство, при провеждането на частични избори за кмет на кметство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с.Долна Кула,</w:t>
      </w:r>
      <w:r w:rsidRPr="00524A76">
        <w:rPr>
          <w:rFonts w:ascii="Arial" w:eastAsia="Times New Roman" w:hAnsi="Arial" w:cs="Arial"/>
          <w:color w:val="333333"/>
          <w:sz w:val="24"/>
          <w:szCs w:val="24"/>
        </w:rPr>
        <w:t xml:space="preserve"> насрочени за 11 декември  2016г., както следва:</w:t>
      </w:r>
      <w:bookmarkStart w:id="0" w:name="_GoBack"/>
      <w:bookmarkEnd w:id="0"/>
    </w:p>
    <w:p w:rsidR="00524A76" w:rsidRPr="00524A76" w:rsidRDefault="00524A76" w:rsidP="00524A76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524A76">
        <w:rPr>
          <w:rFonts w:ascii="Arial" w:eastAsia="Times New Roman" w:hAnsi="Arial" w:cs="Arial"/>
          <w:color w:val="333333"/>
          <w:sz w:val="24"/>
          <w:szCs w:val="24"/>
        </w:rPr>
        <w:t>Общ брой членове в секционните избирателни комисии в Община Кърджали</w:t>
      </w:r>
      <w:r>
        <w:rPr>
          <w:rFonts w:ascii="Arial" w:eastAsia="Times New Roman" w:hAnsi="Arial" w:cs="Arial"/>
          <w:color w:val="333333"/>
          <w:sz w:val="24"/>
          <w:szCs w:val="24"/>
        </w:rPr>
        <w:t>-14</w:t>
      </w:r>
    </w:p>
    <w:p w:rsidR="00524A76" w:rsidRPr="00524A76" w:rsidRDefault="00524A76" w:rsidP="00524A76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308"/>
        <w:gridCol w:w="4604"/>
      </w:tblGrid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Брой места общо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Секционно ръководство</w:t>
            </w: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ГЕРБ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БСП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ДПС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ПФ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ББЦ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4E5130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АТАКА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АБВ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524A76" w:rsidRPr="00524A76" w:rsidTr="0029035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A76" w:rsidRPr="00524A76" w:rsidRDefault="00524A76" w:rsidP="00524A76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524A76" w:rsidRPr="00376CA3" w:rsidRDefault="00524A76" w:rsidP="00524A76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6CA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65FF0" w:rsidRDefault="00524A76" w:rsidP="00524A76">
      <w:pPr>
        <w:shd w:val="clear" w:color="auto" w:fill="FFFFFF"/>
        <w:spacing w:after="150" w:line="300" w:lineRule="atLeast"/>
        <w:rPr>
          <w:rFonts w:ascii="Arial" w:hAnsi="Arial" w:cs="Arial"/>
          <w:color w:val="333333"/>
        </w:rPr>
      </w:pPr>
      <w:r w:rsidRPr="00376CA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="00E65FF0" w:rsidRPr="00B402F3">
        <w:rPr>
          <w:rFonts w:ascii="Arial" w:hAnsi="Arial" w:cs="Arial"/>
          <w:color w:val="333333"/>
        </w:rPr>
        <w:t xml:space="preserve">          </w:t>
      </w:r>
      <w:r w:rsidR="00E65FF0">
        <w:rPr>
          <w:rFonts w:ascii="Arial" w:hAnsi="Arial" w:cs="Arial"/>
          <w:color w:val="333333"/>
        </w:rPr>
        <w:t xml:space="preserve"> Решението на Общинската избирателна комисия 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E65FF0" w:rsidRPr="00716D07" w:rsidRDefault="00E65FF0" w:rsidP="00E65F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5FF0" w:rsidRPr="00716D07" w:rsidRDefault="00E65FF0" w:rsidP="00E65F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E65FF0" w:rsidRPr="00716D07" w:rsidRDefault="00E65FF0" w:rsidP="00E65F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E65FF0" w:rsidRPr="00716D07" w:rsidRDefault="00E65FF0" w:rsidP="00E65F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5FF0" w:rsidRPr="00716D07" w:rsidRDefault="00E65FF0" w:rsidP="00E65F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E65FF0" w:rsidRPr="00716D07" w:rsidRDefault="00E65FF0" w:rsidP="00E65F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E65FF0" w:rsidRPr="00716D07" w:rsidSect="00B8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F0"/>
    <w:rsid w:val="00286BE6"/>
    <w:rsid w:val="003352E2"/>
    <w:rsid w:val="00375F5D"/>
    <w:rsid w:val="00380E71"/>
    <w:rsid w:val="004E5130"/>
    <w:rsid w:val="00524A76"/>
    <w:rsid w:val="008D0CD2"/>
    <w:rsid w:val="00AE4A39"/>
    <w:rsid w:val="00BA249B"/>
    <w:rsid w:val="00D00045"/>
    <w:rsid w:val="00E65FF0"/>
    <w:rsid w:val="00F7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5</cp:revision>
  <cp:lastPrinted>2016-11-04T15:36:00Z</cp:lastPrinted>
  <dcterms:created xsi:type="dcterms:W3CDTF">2016-11-04T14:47:00Z</dcterms:created>
  <dcterms:modified xsi:type="dcterms:W3CDTF">2016-11-04T15:37:00Z</dcterms:modified>
</cp:coreProperties>
</file>