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9C" w:rsidRPr="0056518C" w:rsidRDefault="007B429C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B429C" w:rsidRPr="0056518C" w:rsidRDefault="007B429C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6518C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7B429C" w:rsidRPr="0056518C" w:rsidRDefault="007B429C" w:rsidP="007B429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83D21" w:rsidRDefault="00483D21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429C" w:rsidRPr="00716D07" w:rsidRDefault="007B429C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>Р Е Ш Е Н И Е № 21</w:t>
      </w:r>
      <w:r>
        <w:rPr>
          <w:rFonts w:ascii="Arial" w:hAnsi="Arial" w:cs="Arial"/>
          <w:b/>
          <w:sz w:val="24"/>
          <w:szCs w:val="24"/>
        </w:rPr>
        <w:t>3</w:t>
      </w:r>
    </w:p>
    <w:p w:rsidR="007B429C" w:rsidRDefault="007B429C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6D07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4</w:t>
      </w:r>
      <w:r w:rsidRPr="00716D07">
        <w:rPr>
          <w:rFonts w:ascii="Arial" w:hAnsi="Arial" w:cs="Arial"/>
          <w:b/>
          <w:sz w:val="24"/>
          <w:szCs w:val="24"/>
        </w:rPr>
        <w:t>.11.2016 год.</w:t>
      </w:r>
    </w:p>
    <w:p w:rsidR="00483D21" w:rsidRDefault="00483D21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3D21" w:rsidRDefault="00483D21" w:rsidP="007B4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83D21" w:rsidRPr="00483D21" w:rsidRDefault="00483D21" w:rsidP="00483D21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: </w:t>
      </w:r>
      <w:r w:rsidRPr="00371ABB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Определяне броя на членовете на всяка СИК в Община Крумовград при провеждането на частични избори за кмет на кметство с.Долна Кула,  насрочени за 11 декември 2016г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483D21" w:rsidRDefault="00483D21" w:rsidP="00483D2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     На основание чл.87, ал.1, т.1 във вр. чл.92, ал.4 от ИК, Общинска избирателна комисия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</w:p>
    <w:p w:rsidR="00483D21" w:rsidRPr="00483D21" w:rsidRDefault="00483D21" w:rsidP="00483D2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483D21" w:rsidRDefault="00483D21" w:rsidP="00483D2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РЕШИ:</w:t>
      </w:r>
    </w:p>
    <w:p w:rsidR="00483D21" w:rsidRPr="00483D21" w:rsidRDefault="00483D21" w:rsidP="00483D21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483D21" w:rsidRPr="00483D21" w:rsidRDefault="00483D21" w:rsidP="00483D2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О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пределя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броя на членовете на  СИК в с.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Долна Кула, община Крумовград, включително председател, заместник – председател и секретар, при провеждането на частични избори за кмет на кметство с.Долна Кула, насрочени за 11 декември 2016г., както следва:</w:t>
      </w:r>
    </w:p>
    <w:p w:rsidR="00483D21" w:rsidRPr="00483D21" w:rsidRDefault="00483D21" w:rsidP="00483D2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</w:t>
      </w:r>
      <w:r w:rsidRPr="00483D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1.Секция №091500018 – с.Долна Кула – 7 (седем) члена.</w:t>
      </w:r>
    </w:p>
    <w:p w:rsidR="00483D21" w:rsidRPr="00483D21" w:rsidRDefault="00483D21" w:rsidP="00483D2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483D2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 2.Секция №091500019 – с.Долна Кула – 7 (седем) члена.</w:t>
      </w:r>
    </w:p>
    <w:p w:rsidR="007B429C" w:rsidRDefault="007B429C" w:rsidP="00483D21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 w:rsidRPr="00B402F3">
        <w:rPr>
          <w:rFonts w:ascii="Arial" w:hAnsi="Arial" w:cs="Arial"/>
          <w:color w:val="333333"/>
        </w:rPr>
        <w:t xml:space="preserve">          </w:t>
      </w:r>
      <w:r>
        <w:rPr>
          <w:rFonts w:ascii="Arial" w:hAnsi="Arial" w:cs="Arial"/>
          <w:color w:val="333333"/>
        </w:rPr>
        <w:t xml:space="preserve"> 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7B429C" w:rsidRDefault="007B429C" w:rsidP="00483D21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7B429C" w:rsidRDefault="007B429C" w:rsidP="00483D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429C" w:rsidRPr="00716D07" w:rsidRDefault="007B429C" w:rsidP="007B42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429C" w:rsidRPr="00716D07" w:rsidRDefault="007B429C" w:rsidP="007B4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7B429C" w:rsidRPr="00716D07" w:rsidRDefault="007B429C" w:rsidP="007B4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7B429C" w:rsidRPr="00716D07" w:rsidRDefault="007B429C" w:rsidP="007B42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429C" w:rsidRPr="00716D07" w:rsidRDefault="007B429C" w:rsidP="007B4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7B429C" w:rsidRPr="00716D07" w:rsidRDefault="007B429C" w:rsidP="007B42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7B429C" w:rsidRPr="00C21CA6" w:rsidRDefault="007B429C" w:rsidP="007B429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B429C" w:rsidRDefault="007B429C" w:rsidP="007B429C"/>
    <w:p w:rsidR="007B429C" w:rsidRDefault="007B429C" w:rsidP="007B429C"/>
    <w:p w:rsidR="00286BE6" w:rsidRDefault="00286BE6"/>
    <w:sectPr w:rsidR="00286BE6" w:rsidSect="00B85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29C"/>
    <w:rsid w:val="00286BE6"/>
    <w:rsid w:val="003352E2"/>
    <w:rsid w:val="00371ABB"/>
    <w:rsid w:val="00375F5D"/>
    <w:rsid w:val="004056A1"/>
    <w:rsid w:val="00483D21"/>
    <w:rsid w:val="007B429C"/>
    <w:rsid w:val="00D00045"/>
    <w:rsid w:val="00F7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1179</Characters>
  <Application>Microsoft Office Word</Application>
  <DocSecurity>0</DocSecurity>
  <Lines>9</Lines>
  <Paragraphs>2</Paragraphs>
  <ScaleCrop>false</ScaleCrop>
  <Company>obshtina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dcterms:created xsi:type="dcterms:W3CDTF">2016-11-03T09:56:00Z</dcterms:created>
  <dcterms:modified xsi:type="dcterms:W3CDTF">2016-11-03T13:24:00Z</dcterms:modified>
</cp:coreProperties>
</file>