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26" w:rsidRDefault="00B47126" w:rsidP="00B4712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B47126" w:rsidRDefault="00B47126" w:rsidP="00B4712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B47126" w:rsidRDefault="00B47126" w:rsidP="00B4712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47126" w:rsidRDefault="00B47126" w:rsidP="00B47126">
      <w:pPr>
        <w:spacing w:after="0" w:line="240" w:lineRule="auto"/>
        <w:jc w:val="center"/>
        <w:rPr>
          <w:b/>
        </w:rPr>
      </w:pPr>
    </w:p>
    <w:p w:rsidR="00B47126" w:rsidRDefault="00B47126" w:rsidP="00B471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B47126" w:rsidRDefault="00B47126" w:rsidP="00B471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</w:t>
      </w:r>
      <w:r>
        <w:rPr>
          <w:rFonts w:ascii="Arial" w:hAnsi="Arial" w:cs="Arial"/>
          <w:b/>
          <w:sz w:val="24"/>
          <w:szCs w:val="24"/>
        </w:rPr>
        <w:t>7</w:t>
      </w:r>
    </w:p>
    <w:p w:rsidR="00B47126" w:rsidRDefault="00B47126" w:rsidP="00B47126">
      <w:pPr>
        <w:spacing w:after="0" w:line="240" w:lineRule="auto"/>
        <w:jc w:val="center"/>
        <w:rPr>
          <w:b/>
        </w:rPr>
      </w:pP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.05.2016 г. от 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            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Мария Филипова Делчева        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       Фатме Халил Осман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1.Иван Симеонов Иванов 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3. Диана Атанасова Вълкова 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4.Мирослав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5. Тонка Миткова Тодорова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6. Айхан Метин Мехмед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8.Славчо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B47126" w:rsidRDefault="00B47126" w:rsidP="00B47126">
      <w:pPr>
        <w:spacing w:after="0" w:line="240" w:lineRule="auto"/>
        <w:jc w:val="center"/>
        <w:rPr>
          <w:b/>
        </w:rPr>
      </w:pPr>
    </w:p>
    <w:p w:rsidR="00B47126" w:rsidRDefault="00B47126" w:rsidP="00B471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B47126" w:rsidRDefault="00B47126" w:rsidP="00B471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7126" w:rsidRDefault="00B47126" w:rsidP="00B47126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 </w:t>
      </w:r>
    </w:p>
    <w:p w:rsidR="004A19C1" w:rsidRDefault="00B47126" w:rsidP="00B47126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Приемане</w:t>
      </w:r>
      <w:r w:rsidR="004A19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оперативен план за организацията на работата в ОИК Крумовград и отчитане на резултатите от частични избори за кмет на кметство с.Токачка на 05.06.2016г.</w:t>
      </w:r>
    </w:p>
    <w:p w:rsidR="004A19C1" w:rsidRDefault="00B47126" w:rsidP="00B47126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2.</w:t>
      </w:r>
      <w:r w:rsidR="004A19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Приемане график за обучение на </w:t>
      </w:r>
      <w:r w:rsidR="00E363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4A19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секционната избирателна комисия за провеждане на частични избори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4A19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кмет на кметство с.Токачка на 05.06.2016г.</w:t>
      </w:r>
    </w:p>
    <w:p w:rsidR="004A19C1" w:rsidRDefault="00B47126" w:rsidP="00B47126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3.</w:t>
      </w:r>
      <w:r w:rsidR="004A19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Упълномощаване на членове на ОИК Крумовград за получа</w:t>
      </w:r>
      <w:r w:rsidR="0024044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</w:t>
      </w:r>
      <w:r w:rsidR="004A19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ане на хартиените бюлетини от печатницата за провеждане на частични избори за кмет на кметство с.Токачка на 05.06.2016г.</w:t>
      </w:r>
    </w:p>
    <w:p w:rsidR="00B47126" w:rsidRPr="004A19C1" w:rsidRDefault="00B47126" w:rsidP="00B47126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240445" w:rsidRDefault="004A19C1" w:rsidP="0024044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A19C1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ОИК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запозна членовете на ОИК с проекта</w:t>
      </w:r>
      <w:r w:rsidR="0024044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оперативен </w:t>
      </w:r>
      <w:r w:rsidR="0024044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план за организацията на работата в ОИК Крумовград и отчитане на резултатите от частични избори за кмет на кметство с.Токачка на 05.06.2016г.</w:t>
      </w:r>
    </w:p>
    <w:p w:rsidR="00621F9A" w:rsidRDefault="00621F9A" w:rsidP="00621F9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 1 от Изборния кодекс, Общинска избирателна комисия  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21F9A" w:rsidRPr="00621F9A" w:rsidRDefault="00621F9A" w:rsidP="00621F9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Р Е Ш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 Н И Е №194</w:t>
      </w:r>
    </w:p>
    <w:p w:rsidR="00621F9A" w:rsidRPr="00621F9A" w:rsidRDefault="00621F9A" w:rsidP="00621F9A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Приема оперативен план за организацията на работата в ОИК Крумовград и отчитане на резултатите от частични избори за кмет на кметство с.Токачка на 05.06.2016г.</w:t>
      </w:r>
    </w:p>
    <w:p w:rsidR="00621F9A" w:rsidRPr="00621F9A" w:rsidRDefault="00621F9A" w:rsidP="00621F9A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деня преди избора-04.06.2016г. от 13.00ч. СИК получава изборните материали от Общинска избирателна комисия. Отг.Айхан Мехмед и лице определено със заповед на кмета на общината. </w:t>
      </w:r>
    </w:p>
    <w:p w:rsidR="00621F9A" w:rsidRPr="00621F9A" w:rsidRDefault="00621F9A" w:rsidP="00621F9A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осъществяване на правомощията си съгласно Изборния кодекс ОИК създава оперативно бюро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621F9A" w:rsidRPr="00621F9A" w:rsidRDefault="00621F9A" w:rsidP="00621F9A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Диана Вълкова 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2.1.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  7,00 ч. проверява открит ли е изборният ден в СИК, явили ли са се всички членове на СИК и налице ли е необходимият кворум за започване на дейността й.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избора в общината ;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междинните данни на произвеждащия се избор;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избора;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proofErr w:type="spellEnd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Общинската избирателна комисия, на база информацията от оперативното бюро изпраща до ЦИК обобщена за общината , съдържаща следните данни: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открита ли е избирателната секция, работи ли нормално, има ли възникнали проблеми;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към 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19,30 ч.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информация за приключване на изборния ден .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ЦИК информацията се предава на </w:t>
      </w:r>
      <w:proofErr w:type="spellStart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е-mail</w:t>
      </w:r>
      <w:proofErr w:type="spellEnd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адрес: </w:t>
      </w:r>
      <w:hyperlink r:id="rId6" w:history="1">
        <w:r w:rsidRPr="00621F9A">
          <w:rPr>
            <w:rFonts w:ascii="Arial" w:eastAsia="Times New Roman" w:hAnsi="Arial" w:cs="Arial"/>
            <w:color w:val="337AB7"/>
            <w:sz w:val="24"/>
            <w:szCs w:val="24"/>
            <w:lang w:eastAsia="bg-BG"/>
          </w:rPr>
          <w:t>cik@cik.bg</w:t>
        </w:r>
      </w:hyperlink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2.3.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разработва схема за достъп и пропускателен режим в помещенията на ОИК от 12.03.2016 г. до приключване на избора и обработката на  </w:t>
      </w:r>
      <w:proofErr w:type="spellStart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резултатиге</w:t>
      </w:r>
      <w:proofErr w:type="spellEnd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621F9A" w:rsidRPr="00621F9A" w:rsidRDefault="00621F9A" w:rsidP="00621F9A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3.За обработка и отговор на получените жалби, сигнали и предложения в хода на изборния ден – Контрол – Атанас </w:t>
      </w:r>
      <w:proofErr w:type="spellStart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 Мария Делчева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Ръководител: Мария Делчева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членове: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Диана Вълкова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Иван Иванов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незабавно се предава на групата.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телефонни или постъпили по факс запитвания за отговор се повиква най-близко намиращият се свободен член на ОИК.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община Крумовград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02/939-37-12, факс 0889 166 080</w:t>
      </w:r>
    </w:p>
    <w:p w:rsidR="00621F9A" w:rsidRPr="00621F9A" w:rsidRDefault="00621F9A" w:rsidP="00621F9A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4.За предложения и указания по дейността на СИК в хода на изборния ден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членовете на СИК се обръщат към ОИК.</w:t>
      </w:r>
    </w:p>
    <w:p w:rsidR="00621F9A" w:rsidRPr="00621F9A" w:rsidRDefault="00621F9A" w:rsidP="00621F9A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5.Работни групи на ОИК 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Избирателни списъци – Контрол – Атанас </w:t>
      </w:r>
      <w:proofErr w:type="spellStart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Първа Контрола – контрол – 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Отговорник -</w:t>
      </w: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Атанас Славчев </w:t>
      </w:r>
      <w:proofErr w:type="spellStart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621F9A" w:rsidRPr="00621F9A" w:rsidRDefault="00621F9A" w:rsidP="00621F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proofErr w:type="spellStart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Обретко</w:t>
      </w:r>
      <w:proofErr w:type="spellEnd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Самуилов</w:t>
      </w:r>
      <w:proofErr w:type="spellEnd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-  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2.Иван Иванов              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3.Айхан Мехмед             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Втора контрола  и  връзки  с преброителя /Изчислителен пункт/ – контрол – Мария Делчева</w:t>
      </w:r>
    </w:p>
    <w:p w:rsidR="00621F9A" w:rsidRPr="00621F9A" w:rsidRDefault="00621F9A" w:rsidP="00621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621F9A" w:rsidRPr="00621F9A" w:rsidRDefault="00621F9A" w:rsidP="00621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Мирослав </w:t>
      </w:r>
      <w:proofErr w:type="spellStart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</w:p>
    <w:p w:rsidR="00621F9A" w:rsidRPr="00621F9A" w:rsidRDefault="00621F9A" w:rsidP="00621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Тонка Тодорова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proofErr w:type="spellStart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Разпластяването</w:t>
      </w:r>
      <w:proofErr w:type="spellEnd"/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протокола на СИК –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1.Диана Вълкова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621F9A" w:rsidRPr="00621F9A" w:rsidRDefault="00621F9A" w:rsidP="00621F9A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6.Процедура по приемане на изборните книжа и материали на секционната избирателна комисия от ОИК: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приемането се извършва в залата на ОИК на ул.“Трети март“ №3. </w:t>
      </w:r>
    </w:p>
    <w:p w:rsidR="00621F9A" w:rsidRPr="00621F9A" w:rsidRDefault="00621F9A" w:rsidP="00621F9A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 СИК предават избирателния списък и продължават към Изчислителния пункт за обработка. Протоколът на СИК се проверява от член на ОИК от 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621F9A" w:rsidRPr="00621F9A" w:rsidRDefault="00621F9A" w:rsidP="00621F9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след Изчислителния пункт  членовете на СИК предават останалите книжа и материали на комисията по чл.285 ал.1и напускат сградата, където се </w:t>
      </w:r>
      <w:proofErr w:type="spellStart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помещ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ва</w:t>
      </w:r>
      <w:proofErr w:type="spellEnd"/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ОИК.</w:t>
      </w:r>
    </w:p>
    <w:p w:rsidR="00B47126" w:rsidRDefault="00621F9A" w:rsidP="00621F9A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621F9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="00B4712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="00B47126"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 w:rsidR="00B47126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B47126">
        <w:rPr>
          <w:rFonts w:ascii="Arial" w:hAnsi="Arial" w:cs="Arial"/>
          <w:sz w:val="24"/>
          <w:szCs w:val="24"/>
        </w:rPr>
        <w:t>Тюрдиев</w:t>
      </w:r>
      <w:proofErr w:type="spellEnd"/>
      <w:r w:rsidR="00B47126">
        <w:rPr>
          <w:rFonts w:ascii="Arial" w:hAnsi="Arial" w:cs="Arial"/>
          <w:sz w:val="24"/>
          <w:szCs w:val="24"/>
        </w:rPr>
        <w:t>, Мария Филипова Делчева,</w:t>
      </w:r>
      <w:r w:rsidR="00E3633E">
        <w:rPr>
          <w:rFonts w:ascii="Arial" w:hAnsi="Arial" w:cs="Arial"/>
          <w:sz w:val="24"/>
          <w:szCs w:val="24"/>
        </w:rPr>
        <w:t xml:space="preserve"> </w:t>
      </w:r>
      <w:r w:rsidR="00B47126">
        <w:rPr>
          <w:rFonts w:ascii="Arial" w:hAnsi="Arial" w:cs="Arial"/>
          <w:sz w:val="24"/>
          <w:szCs w:val="24"/>
        </w:rPr>
        <w:t>Фатме Халил Осман, Иван Симеонов Иванов,</w:t>
      </w:r>
      <w:r w:rsidR="00E363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26">
        <w:rPr>
          <w:rFonts w:ascii="Arial" w:hAnsi="Arial" w:cs="Arial"/>
          <w:sz w:val="24"/>
          <w:szCs w:val="24"/>
        </w:rPr>
        <w:t>Обретко</w:t>
      </w:r>
      <w:proofErr w:type="spellEnd"/>
      <w:r w:rsidR="00B47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26">
        <w:rPr>
          <w:rFonts w:ascii="Arial" w:hAnsi="Arial" w:cs="Arial"/>
          <w:sz w:val="24"/>
          <w:szCs w:val="24"/>
        </w:rPr>
        <w:t>Самуилов</w:t>
      </w:r>
      <w:proofErr w:type="spellEnd"/>
      <w:r w:rsidR="00B47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26">
        <w:rPr>
          <w:rFonts w:ascii="Arial" w:hAnsi="Arial" w:cs="Arial"/>
          <w:sz w:val="24"/>
          <w:szCs w:val="24"/>
        </w:rPr>
        <w:t>Самуилов</w:t>
      </w:r>
      <w:proofErr w:type="spellEnd"/>
      <w:r w:rsidR="00B47126">
        <w:rPr>
          <w:rFonts w:ascii="Arial" w:hAnsi="Arial" w:cs="Arial"/>
          <w:sz w:val="24"/>
          <w:szCs w:val="24"/>
        </w:rPr>
        <w:t xml:space="preserve">,   Диана Атанасова Вълкова, </w:t>
      </w:r>
      <w:r w:rsidR="00E3633E">
        <w:rPr>
          <w:rFonts w:ascii="Arial" w:hAnsi="Arial" w:cs="Arial"/>
          <w:sz w:val="24"/>
          <w:szCs w:val="24"/>
        </w:rPr>
        <w:t xml:space="preserve"> </w:t>
      </w:r>
      <w:r w:rsidR="00B47126">
        <w:rPr>
          <w:rFonts w:ascii="Arial" w:hAnsi="Arial" w:cs="Arial"/>
          <w:sz w:val="24"/>
          <w:szCs w:val="24"/>
        </w:rPr>
        <w:t xml:space="preserve">Мирослав Асенов </w:t>
      </w:r>
      <w:proofErr w:type="spellStart"/>
      <w:r w:rsidR="00B47126">
        <w:rPr>
          <w:rFonts w:ascii="Arial" w:hAnsi="Arial" w:cs="Arial"/>
          <w:sz w:val="24"/>
          <w:szCs w:val="24"/>
        </w:rPr>
        <w:t>Бораджиев</w:t>
      </w:r>
      <w:proofErr w:type="spellEnd"/>
      <w:r w:rsidR="00B47126"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 w:rsidR="00B47126">
        <w:rPr>
          <w:rFonts w:ascii="Arial" w:hAnsi="Arial" w:cs="Arial"/>
          <w:sz w:val="24"/>
          <w:szCs w:val="24"/>
        </w:rPr>
        <w:t>Красев</w:t>
      </w:r>
      <w:proofErr w:type="spellEnd"/>
      <w:r w:rsidR="00B47126">
        <w:rPr>
          <w:rFonts w:ascii="Arial" w:hAnsi="Arial" w:cs="Arial"/>
          <w:sz w:val="24"/>
          <w:szCs w:val="24"/>
        </w:rPr>
        <w:t>,</w:t>
      </w:r>
      <w:r w:rsidR="00E3633E">
        <w:rPr>
          <w:rFonts w:ascii="Arial" w:hAnsi="Arial" w:cs="Arial"/>
          <w:sz w:val="24"/>
          <w:szCs w:val="24"/>
        </w:rPr>
        <w:t xml:space="preserve"> </w:t>
      </w:r>
      <w:r w:rsidR="00B47126">
        <w:rPr>
          <w:rFonts w:ascii="Arial" w:hAnsi="Arial" w:cs="Arial"/>
          <w:sz w:val="24"/>
          <w:szCs w:val="24"/>
        </w:rPr>
        <w:t xml:space="preserve">Славчо Младенов </w:t>
      </w:r>
      <w:proofErr w:type="spellStart"/>
      <w:r w:rsidR="00B47126">
        <w:rPr>
          <w:rFonts w:ascii="Arial" w:hAnsi="Arial" w:cs="Arial"/>
          <w:sz w:val="24"/>
          <w:szCs w:val="24"/>
        </w:rPr>
        <w:t>Ириков</w:t>
      </w:r>
      <w:proofErr w:type="spellEnd"/>
      <w:r w:rsidR="00B47126"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B47126" w:rsidRDefault="00B47126" w:rsidP="00B4712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B47126" w:rsidRDefault="00B47126" w:rsidP="00B471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621F9A" w:rsidRDefault="00621F9A" w:rsidP="00621F9A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A19C1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По точка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втора</w:t>
      </w:r>
      <w:r w:rsidRPr="004A19C1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ОИК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запозна членовете на ОИК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график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обучение на секционната избирателна комисия за провеждане на частични избори за кмет на кметство с.Токачка на 05.06.2016г.</w:t>
      </w:r>
    </w:p>
    <w:p w:rsidR="00FE3006" w:rsidRDefault="00FE3006" w:rsidP="00FE300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чл. 87, ал. 1, т. 4 от Изборния кодекс, </w:t>
      </w:r>
    </w:p>
    <w:p w:rsidR="00FE3006" w:rsidRDefault="00FE3006" w:rsidP="00FE300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 избирателна комисия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Крумовград</w:t>
      </w:r>
      <w:r>
        <w:rPr>
          <w:rFonts w:ascii="Arial" w:hAnsi="Arial" w:cs="Arial"/>
          <w:sz w:val="24"/>
          <w:szCs w:val="24"/>
        </w:rPr>
        <w:t xml:space="preserve"> взе следното</w:t>
      </w:r>
    </w:p>
    <w:p w:rsidR="00FE3006" w:rsidRDefault="00FE3006" w:rsidP="00FE300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E3006" w:rsidRDefault="00FE3006" w:rsidP="00FE30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Р Е Ш </w:t>
      </w:r>
      <w:r>
        <w:rPr>
          <w:rFonts w:ascii="Arial" w:hAnsi="Arial" w:cs="Arial"/>
          <w:b/>
          <w:bCs/>
          <w:sz w:val="24"/>
          <w:szCs w:val="24"/>
        </w:rPr>
        <w:t>Е Н И Е № 195</w:t>
      </w:r>
    </w:p>
    <w:p w:rsidR="00FE3006" w:rsidRDefault="00FE3006" w:rsidP="00C84B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3006" w:rsidRDefault="00FE3006" w:rsidP="00C84B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Обученията на членовете на секционната избирателна комисия за произвеждане на частични избори за кмет на кметство с.Токачка на 05.06.2016г. да се проведе на 02.06.2016г.</w:t>
      </w:r>
      <w:r>
        <w:rPr>
          <w:rFonts w:ascii="Arial" w:hAnsi="Arial" w:cs="Arial"/>
          <w:b/>
          <w:sz w:val="24"/>
          <w:szCs w:val="24"/>
        </w:rPr>
        <w:t xml:space="preserve"> /четвъртък/ от 11.00 часа.</w:t>
      </w:r>
    </w:p>
    <w:p w:rsidR="00C84B52" w:rsidRDefault="00FE3006" w:rsidP="00C84B52">
      <w:pPr>
        <w:shd w:val="clear" w:color="auto" w:fill="FFFFFF"/>
        <w:spacing w:after="0" w:line="300" w:lineRule="atLeast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Обучението да се проведе в залата на Общинския съвет на адрес ул.“</w:t>
      </w:r>
      <w:r w:rsidR="00C84B52">
        <w:rPr>
          <w:rFonts w:ascii="Arial" w:hAnsi="Arial" w:cs="Arial"/>
          <w:sz w:val="24"/>
          <w:szCs w:val="24"/>
        </w:rPr>
        <w:t>Трети март“ №3, гр. Крумовград.</w:t>
      </w:r>
    </w:p>
    <w:p w:rsidR="00E3633E" w:rsidRDefault="00E3633E" w:rsidP="00E3633E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Мария Филипова Делчева, Фатме Халил Осман, Иван Симеонов Иванов, 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E3633E" w:rsidRDefault="00E3633E" w:rsidP="00E3633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E3633E" w:rsidRDefault="00E3633E" w:rsidP="00E363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C84B52" w:rsidRDefault="00C84B52" w:rsidP="00E3633E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3633E">
        <w:rPr>
          <w:rFonts w:ascii="Arial" w:hAnsi="Arial" w:cs="Arial"/>
          <w:b/>
          <w:sz w:val="24"/>
          <w:szCs w:val="24"/>
        </w:rPr>
        <w:t>По точка трета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ОИК предложи за упълномощаване членове на ОИК за получаване на хартиените бюлетини от печатницата за провеждане на частични избори за кмет на кметство с.Токачка на 05.06.2016г.</w:t>
      </w:r>
    </w:p>
    <w:p w:rsidR="00E3633E" w:rsidRDefault="00E3633E" w:rsidP="00E36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областна администрация график в присъствието на упълномощени представители на печатницата изпълнител, на съответната </w:t>
      </w:r>
      <w:r>
        <w:rPr>
          <w:rFonts w:ascii="Arial" w:hAnsi="Arial" w:cs="Arial"/>
          <w:sz w:val="24"/>
          <w:szCs w:val="24"/>
        </w:rPr>
        <w:lastRenderedPageBreak/>
        <w:t xml:space="preserve">областна администрация и на двама упълномощени представители на общинската избирателна комисия. </w:t>
      </w:r>
    </w:p>
    <w:p w:rsidR="00E3633E" w:rsidRDefault="00E3633E" w:rsidP="00E36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E3633E" w:rsidRDefault="00E3633E" w:rsidP="00E3633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3633E" w:rsidRDefault="00E3633E" w:rsidP="00E3633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3633E" w:rsidRDefault="00E3633E" w:rsidP="00E363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633E" w:rsidRDefault="00E3633E" w:rsidP="00E363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№196</w:t>
      </w:r>
    </w:p>
    <w:p w:rsidR="00E3633E" w:rsidRDefault="00E3633E" w:rsidP="00E363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633E" w:rsidRDefault="00E3633E" w:rsidP="00E36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и подписване на протоколи и документи от печатницата за провеждане на  частични избори за кмет на кметство с.Токачка на 05.06.2016г.</w:t>
      </w:r>
    </w:p>
    <w:p w:rsidR="00E3633E" w:rsidRDefault="00E3633E" w:rsidP="00E36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1.Иван Симеонов Иванов</w:t>
      </w:r>
    </w:p>
    <w:p w:rsidR="00E3633E" w:rsidRDefault="00E3633E" w:rsidP="00E36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E3633E" w:rsidRDefault="00E3633E" w:rsidP="00E3633E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Фатме Халил Осман, Иван Симеонов Иванов,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>,   Диана Атанасова Вълкова,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E3633E" w:rsidRDefault="00E3633E" w:rsidP="00E3633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E3633E" w:rsidRDefault="00E3633E" w:rsidP="00E363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B47126" w:rsidRDefault="00B47126" w:rsidP="00B471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47126" w:rsidRDefault="00B47126" w:rsidP="00B4712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47126" w:rsidRDefault="00B47126" w:rsidP="00B471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B47126" w:rsidRDefault="00B47126" w:rsidP="00B471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B47126" w:rsidRDefault="00B47126" w:rsidP="00B471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B47126" w:rsidRDefault="00B47126" w:rsidP="00B471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B47126" w:rsidRDefault="00B47126" w:rsidP="00B47126"/>
    <w:p w:rsidR="00B47126" w:rsidRDefault="00B47126" w:rsidP="00B47126"/>
    <w:p w:rsidR="00B47126" w:rsidRDefault="00B47126" w:rsidP="00B47126"/>
    <w:p w:rsidR="00B47126" w:rsidRDefault="00B47126" w:rsidP="00B47126"/>
    <w:p w:rsidR="007C1AD2" w:rsidRDefault="007C1AD2"/>
    <w:sectPr w:rsidR="007C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6"/>
    <w:rsid w:val="00240445"/>
    <w:rsid w:val="004A19C1"/>
    <w:rsid w:val="00621F9A"/>
    <w:rsid w:val="00697413"/>
    <w:rsid w:val="007C1AD2"/>
    <w:rsid w:val="00B47126"/>
    <w:rsid w:val="00C84B52"/>
    <w:rsid w:val="00E3633E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B47126"/>
  </w:style>
  <w:style w:type="character" w:styleId="a4">
    <w:name w:val="Strong"/>
    <w:basedOn w:val="a0"/>
    <w:uiPriority w:val="22"/>
    <w:qFormat/>
    <w:rsid w:val="00B47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B47126"/>
  </w:style>
  <w:style w:type="character" w:styleId="a4">
    <w:name w:val="Strong"/>
    <w:basedOn w:val="a0"/>
    <w:uiPriority w:val="22"/>
    <w:qFormat/>
    <w:rsid w:val="00B47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2016-05-30T07:32:00Z</cp:lastPrinted>
  <dcterms:created xsi:type="dcterms:W3CDTF">2016-05-30T07:34:00Z</dcterms:created>
  <dcterms:modified xsi:type="dcterms:W3CDTF">2016-05-30T07:34:00Z</dcterms:modified>
</cp:coreProperties>
</file>