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9B" w:rsidRPr="0084767C" w:rsidRDefault="000E1F9B" w:rsidP="000E1F9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4767C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0E1F9B" w:rsidRDefault="000E1F9B" w:rsidP="000E1F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67C">
        <w:rPr>
          <w:rFonts w:ascii="Arial" w:hAnsi="Arial" w:cs="Arial"/>
          <w:b/>
          <w:u w:val="single"/>
        </w:rPr>
        <w:t>Ул. „Трети март №3, тел.03641/ 76- 26, факс 03641</w:t>
      </w:r>
      <w:r>
        <w:rPr>
          <w:rFonts w:ascii="Arial" w:hAnsi="Arial" w:cs="Arial"/>
          <w:b/>
          <w:sz w:val="24"/>
          <w:szCs w:val="24"/>
          <w:u w:val="single"/>
        </w:rPr>
        <w:t>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0E1F9B" w:rsidRDefault="000E1F9B" w:rsidP="000E1F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D10905" w:rsidRDefault="00D10905" w:rsidP="000E1F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1F9B" w:rsidRPr="00D10905" w:rsidRDefault="000E1F9B" w:rsidP="00D10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905">
        <w:rPr>
          <w:rFonts w:ascii="Arial" w:hAnsi="Arial" w:cs="Arial"/>
          <w:b/>
          <w:sz w:val="24"/>
          <w:szCs w:val="24"/>
        </w:rPr>
        <w:t>Р Е Ш Е Н И Е № 176</w:t>
      </w:r>
    </w:p>
    <w:p w:rsidR="000E1F9B" w:rsidRPr="00D10905" w:rsidRDefault="000E1F9B" w:rsidP="00D10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905">
        <w:rPr>
          <w:rFonts w:ascii="Arial" w:hAnsi="Arial" w:cs="Arial"/>
          <w:b/>
          <w:sz w:val="24"/>
          <w:szCs w:val="24"/>
        </w:rPr>
        <w:t>01.04.2016г.</w:t>
      </w:r>
    </w:p>
    <w:p w:rsidR="000E1F9B" w:rsidRDefault="000E1F9B" w:rsidP="000E1F9B">
      <w:pPr>
        <w:spacing w:after="0" w:line="240" w:lineRule="auto"/>
        <w:jc w:val="center"/>
        <w:rPr>
          <w:rFonts w:ascii="Arial" w:hAnsi="Arial" w:cs="Arial"/>
          <w:b/>
        </w:rPr>
      </w:pPr>
    </w:p>
    <w:p w:rsidR="00D10905" w:rsidRPr="0084767C" w:rsidRDefault="00D10905" w:rsidP="000E1F9B">
      <w:pPr>
        <w:spacing w:after="0" w:line="240" w:lineRule="auto"/>
        <w:jc w:val="center"/>
        <w:rPr>
          <w:rFonts w:ascii="Arial" w:hAnsi="Arial" w:cs="Arial"/>
          <w:b/>
        </w:rPr>
      </w:pPr>
    </w:p>
    <w:p w:rsidR="005F5795" w:rsidRPr="005F5795" w:rsidRDefault="000E1F9B" w:rsidP="00EE481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7615F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5F5795" w:rsidRPr="005F579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="005F5795"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Вземане на Решение по Сигнал от </w:t>
      </w:r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Цвета Вълчева </w:t>
      </w:r>
      <w:proofErr w:type="spellStart"/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Караянчева</w:t>
      </w:r>
      <w:proofErr w:type="spellEnd"/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–Областен координатор на ПП ГЕРБ - Кърджали</w:t>
      </w:r>
      <w:r w:rsidR="005F5795"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неизпълнение на изискванията на чл.41, ал.</w:t>
      </w:r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 от ЗМСМА</w:t>
      </w:r>
      <w:r w:rsidR="005F5795"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Гюрсел Раиф Мехмед – кмет на кметство с.Котлари и Юсеин Ахмед </w:t>
      </w:r>
      <w:proofErr w:type="spellStart"/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Коджаали</w:t>
      </w:r>
      <w:proofErr w:type="spellEnd"/>
      <w:r w:rsidR="005F5795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кмет на кметство с.Лещарка, община Крумовград</w:t>
      </w:r>
      <w:r w:rsidR="005F5795"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област Кърджали.</w:t>
      </w:r>
    </w:p>
    <w:p w:rsidR="00970E8C" w:rsidRPr="005F5795" w:rsidRDefault="005F5795" w:rsidP="00EE4813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ОИК – К</w:t>
      </w:r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 постъпил </w:t>
      </w:r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игнал с вх.№</w:t>
      </w:r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141 от 12.03.2016г. от Цвета Вълчева </w:t>
      </w:r>
      <w:proofErr w:type="spellStart"/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Караянчева</w:t>
      </w:r>
      <w:proofErr w:type="spellEnd"/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–Областен координатор на ПП ГЕРБ – Кърджали, с който 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сигнализира Общинска избирателна комисия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Крумовград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неизпълнение на изискванията на чл.41, ал.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ЗМСМА във вр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ъзка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чл.41, ал.1 от ЗМСМА от 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Гюрсел Раиф Мехмед – кмет на кметство с.Котлари и Юсеин Ахмед </w:t>
      </w:r>
      <w:proofErr w:type="spellStart"/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Коджаали</w:t>
      </w:r>
      <w:proofErr w:type="spellEnd"/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кмет на кметство с.Лещарка, община Крумовград</w:t>
      </w:r>
      <w:r w:rsidR="00970E8C"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област Кърджали.</w:t>
      </w:r>
    </w:p>
    <w:p w:rsidR="005F5795" w:rsidRPr="005F5795" w:rsidRDefault="005F5795" w:rsidP="00EE481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Г-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жа </w:t>
      </w:r>
      <w:proofErr w:type="spellStart"/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Караянчева</w:t>
      </w:r>
      <w:proofErr w:type="spellEnd"/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 констатирал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това нарушение след извършена от не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справка в електронната страница на търговския регистър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970E8C" w:rsidRDefault="005F5795" w:rsidP="00EE4813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Г-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жа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Караянчева</w:t>
      </w:r>
      <w:proofErr w:type="spellEnd"/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иска от ОИК – К</w:t>
      </w:r>
      <w:r w:rsidR="00970E8C"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румовград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EE4813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да провери сигнала</w:t>
      </w:r>
      <w:r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и </w:t>
      </w:r>
      <w:r w:rsidRPr="00EE4813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да предприеме необходимите действия</w:t>
      </w:r>
      <w:r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EE4813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по процедурата за прекратяване на пълномощията на </w:t>
      </w:r>
      <w:r w:rsidR="00970E8C" w:rsidRPr="00EE4813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Гюрсел Раиф Мехмед </w:t>
      </w:r>
      <w:r w:rsidR="00970E8C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кмет на кметство с.</w:t>
      </w:r>
      <w:proofErr w:type="spellStart"/>
      <w:r w:rsidR="00970E8C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Котлари</w:t>
      </w:r>
      <w:r w:rsidR="00D10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</w:t>
      </w:r>
      <w:proofErr w:type="spellEnd"/>
      <w:r w:rsidR="00D10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община Крумовград, област Кърджали</w:t>
      </w:r>
      <w:r w:rsidR="00970E8C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Юсеин Ахмед </w:t>
      </w:r>
      <w:proofErr w:type="spellStart"/>
      <w:r w:rsidR="00970E8C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Коджаали</w:t>
      </w:r>
      <w:proofErr w:type="spellEnd"/>
      <w:r w:rsidR="00970E8C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кмет на кметство с.Лещарка, община Крумовград, област Кърджали.</w:t>
      </w:r>
    </w:p>
    <w:p w:rsidR="00EE4813" w:rsidRPr="005F5795" w:rsidRDefault="00EE4813" w:rsidP="00EE4813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Във връзка с визирания по – горе сигнал, Общинска избирателна комисия  Крумовград  реши да изиска с писмо </w:t>
      </w:r>
      <w:r w:rsidRPr="00EE481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 Агенция по вписванията, Търговски регистър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удостоверение за актуално състояние относно участие в търговски дружества на лицата </w:t>
      </w:r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Гюрсел Раиф Мехмед – кмет на кметство с.</w:t>
      </w:r>
      <w:proofErr w:type="spellStart"/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Котлари</w:t>
      </w:r>
      <w:r w:rsidR="00D10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</w:t>
      </w:r>
      <w:proofErr w:type="spellEnd"/>
      <w:r w:rsidR="00D10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община Крумовград, област Кърджали</w:t>
      </w:r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Юсеин Ахмед </w:t>
      </w:r>
      <w:proofErr w:type="spellStart"/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Коджаали</w:t>
      </w:r>
      <w:proofErr w:type="spellEnd"/>
      <w:r w:rsidRPr="00C131F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кмет на кметство с.Лещарка, община Крумовград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област Кърджали.</w:t>
      </w:r>
    </w:p>
    <w:p w:rsidR="00861DCA" w:rsidRDefault="003348F2" w:rsidP="007946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полученото в ОИК- Крумовград с вх.</w:t>
      </w:r>
      <w:r w:rsidR="00861DCA">
        <w:rPr>
          <w:rFonts w:ascii="Arial" w:hAnsi="Arial" w:cs="Arial"/>
          <w:sz w:val="24"/>
          <w:szCs w:val="24"/>
        </w:rPr>
        <w:t>151 от 01.04.2016г. на наш</w:t>
      </w:r>
      <w:r>
        <w:rPr>
          <w:rFonts w:ascii="Arial" w:hAnsi="Arial" w:cs="Arial"/>
          <w:sz w:val="24"/>
          <w:szCs w:val="24"/>
        </w:rPr>
        <w:t xml:space="preserve"> изх.№</w:t>
      </w:r>
      <w:r w:rsidR="00C131F9">
        <w:rPr>
          <w:rFonts w:ascii="Arial" w:hAnsi="Arial" w:cs="Arial"/>
          <w:sz w:val="24"/>
          <w:szCs w:val="24"/>
        </w:rPr>
        <w:t xml:space="preserve"> 1000</w:t>
      </w:r>
      <w:r>
        <w:rPr>
          <w:rFonts w:ascii="Arial" w:hAnsi="Arial" w:cs="Arial"/>
          <w:sz w:val="24"/>
          <w:szCs w:val="24"/>
        </w:rPr>
        <w:t xml:space="preserve"> от </w:t>
      </w:r>
      <w:r w:rsidR="00C131F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</w:t>
      </w:r>
      <w:r w:rsidR="00C131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.2016г. писмо от Агенция по вписванията</w:t>
      </w:r>
      <w:r w:rsidR="00861DCA">
        <w:rPr>
          <w:rFonts w:ascii="Arial" w:hAnsi="Arial" w:cs="Arial"/>
          <w:sz w:val="24"/>
          <w:szCs w:val="24"/>
        </w:rPr>
        <w:t xml:space="preserve"> с техен изх.№06-00-19/25.03.2016г.</w:t>
      </w:r>
      <w:r>
        <w:rPr>
          <w:rFonts w:ascii="Arial" w:hAnsi="Arial" w:cs="Arial"/>
          <w:sz w:val="24"/>
          <w:szCs w:val="24"/>
        </w:rPr>
        <w:t xml:space="preserve"> с приложени към него  удостоверени</w:t>
      </w:r>
      <w:r w:rsidR="00861DCA">
        <w:rPr>
          <w:rFonts w:ascii="Arial" w:hAnsi="Arial" w:cs="Arial"/>
          <w:sz w:val="24"/>
          <w:szCs w:val="24"/>
        </w:rPr>
        <w:t xml:space="preserve">е с изх.№20160323105029/23.03.2016г. </w:t>
      </w:r>
      <w:r>
        <w:rPr>
          <w:rFonts w:ascii="Arial" w:hAnsi="Arial" w:cs="Arial"/>
          <w:sz w:val="24"/>
          <w:szCs w:val="24"/>
        </w:rPr>
        <w:t>за актуално състояние</w:t>
      </w:r>
      <w:r w:rsidR="0079468E">
        <w:rPr>
          <w:rFonts w:ascii="Arial" w:hAnsi="Arial" w:cs="Arial"/>
          <w:sz w:val="24"/>
          <w:szCs w:val="24"/>
        </w:rPr>
        <w:t xml:space="preserve"> от което е видно, че</w:t>
      </w:r>
      <w:r>
        <w:rPr>
          <w:rFonts w:ascii="Arial" w:hAnsi="Arial" w:cs="Arial"/>
          <w:sz w:val="24"/>
          <w:szCs w:val="24"/>
        </w:rPr>
        <w:t xml:space="preserve"> </w:t>
      </w:r>
      <w:r w:rsidR="00861DCA">
        <w:rPr>
          <w:rFonts w:ascii="Arial" w:hAnsi="Arial" w:cs="Arial"/>
          <w:sz w:val="24"/>
          <w:szCs w:val="24"/>
        </w:rPr>
        <w:t xml:space="preserve"> Гюрсел Раиф Мехмед </w:t>
      </w:r>
      <w:r w:rsidR="0079468E">
        <w:rPr>
          <w:rFonts w:ascii="Arial" w:hAnsi="Arial" w:cs="Arial"/>
          <w:sz w:val="24"/>
          <w:szCs w:val="24"/>
        </w:rPr>
        <w:t xml:space="preserve">кмет на кметство с.Котлари, община Крумовград, област Кърджали </w:t>
      </w:r>
      <w:r w:rsidR="00861DCA">
        <w:rPr>
          <w:rFonts w:ascii="Arial" w:hAnsi="Arial" w:cs="Arial"/>
          <w:sz w:val="24"/>
          <w:szCs w:val="24"/>
        </w:rPr>
        <w:t>е бил</w:t>
      </w:r>
      <w:r>
        <w:rPr>
          <w:rFonts w:ascii="Arial" w:hAnsi="Arial" w:cs="Arial"/>
          <w:sz w:val="24"/>
          <w:szCs w:val="24"/>
        </w:rPr>
        <w:t xml:space="preserve"> </w:t>
      </w:r>
      <w:r w:rsidRPr="008556E0">
        <w:rPr>
          <w:rFonts w:ascii="Arial" w:hAnsi="Arial" w:cs="Arial"/>
          <w:b/>
          <w:sz w:val="24"/>
          <w:szCs w:val="24"/>
        </w:rPr>
        <w:t>съдружник в „Крумкооп-1“ООД – Крумовград</w:t>
      </w:r>
      <w:r w:rsidR="00861DCA" w:rsidRPr="008556E0">
        <w:rPr>
          <w:rFonts w:ascii="Arial" w:hAnsi="Arial" w:cs="Arial"/>
          <w:b/>
          <w:sz w:val="24"/>
          <w:szCs w:val="24"/>
        </w:rPr>
        <w:t xml:space="preserve"> до</w:t>
      </w:r>
      <w:r w:rsidR="00861DCA">
        <w:rPr>
          <w:rFonts w:ascii="Arial" w:hAnsi="Arial" w:cs="Arial"/>
          <w:sz w:val="24"/>
          <w:szCs w:val="24"/>
        </w:rPr>
        <w:t xml:space="preserve"> </w:t>
      </w:r>
      <w:r w:rsidR="00861DCA" w:rsidRPr="0079468E">
        <w:rPr>
          <w:rFonts w:ascii="Arial" w:hAnsi="Arial" w:cs="Arial"/>
          <w:b/>
          <w:sz w:val="24"/>
          <w:szCs w:val="24"/>
        </w:rPr>
        <w:t>11.05.2015г.</w:t>
      </w:r>
      <w:r w:rsidR="00861DCA">
        <w:rPr>
          <w:rFonts w:ascii="Arial" w:hAnsi="Arial" w:cs="Arial"/>
          <w:sz w:val="24"/>
          <w:szCs w:val="24"/>
        </w:rPr>
        <w:t xml:space="preserve"> </w:t>
      </w:r>
      <w:r w:rsidR="0079468E">
        <w:rPr>
          <w:rFonts w:ascii="Arial" w:hAnsi="Arial" w:cs="Arial"/>
          <w:sz w:val="24"/>
          <w:szCs w:val="24"/>
        </w:rPr>
        <w:t xml:space="preserve">Удостоверение с изх.№20160323105315 от 23.03.2016г. за актуално състояние от което е видно, че Юсеин Ахмед </w:t>
      </w:r>
      <w:proofErr w:type="spellStart"/>
      <w:r w:rsidR="0079468E">
        <w:rPr>
          <w:rFonts w:ascii="Arial" w:hAnsi="Arial" w:cs="Arial"/>
          <w:sz w:val="24"/>
          <w:szCs w:val="24"/>
        </w:rPr>
        <w:t>Коджаали</w:t>
      </w:r>
      <w:proofErr w:type="spellEnd"/>
      <w:r w:rsidR="0079468E">
        <w:rPr>
          <w:rFonts w:ascii="Arial" w:hAnsi="Arial" w:cs="Arial"/>
          <w:sz w:val="24"/>
          <w:szCs w:val="24"/>
        </w:rPr>
        <w:t xml:space="preserve"> кмет на кметство с.Лещарка, община Крумовград,област Кърджали е бил </w:t>
      </w:r>
      <w:r w:rsidR="0079468E" w:rsidRPr="0079468E">
        <w:rPr>
          <w:rFonts w:ascii="Arial" w:hAnsi="Arial" w:cs="Arial"/>
          <w:b/>
          <w:sz w:val="24"/>
          <w:szCs w:val="24"/>
        </w:rPr>
        <w:t>член на Управителен съвет на Всестранна кооперация „Обединение“ до 14.05.2014г.</w:t>
      </w:r>
    </w:p>
    <w:p w:rsidR="00D10905" w:rsidRDefault="00D10905" w:rsidP="00334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0905" w:rsidRDefault="00D10905" w:rsidP="00334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0905" w:rsidRDefault="00D10905" w:rsidP="00334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48F2" w:rsidRDefault="003348F2" w:rsidP="00334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 оглед 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 изложеното и на основание чл.87, ал.1,т.1 и т.34 от Изборния кодекс</w:t>
      </w:r>
      <w:r w:rsidR="000F25FD">
        <w:rPr>
          <w:rFonts w:ascii="Arial" w:hAnsi="Arial" w:cs="Arial"/>
          <w:sz w:val="24"/>
          <w:szCs w:val="24"/>
        </w:rPr>
        <w:t>.</w:t>
      </w:r>
    </w:p>
    <w:p w:rsidR="003348F2" w:rsidRPr="00934FF3" w:rsidRDefault="003348F2" w:rsidP="00334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3348F2" w:rsidRPr="00134499" w:rsidRDefault="003348F2" w:rsidP="00334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8F2" w:rsidRDefault="003348F2" w:rsidP="00334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3348F2" w:rsidRPr="00134499" w:rsidRDefault="003348F2" w:rsidP="00334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8F2" w:rsidRDefault="003348F2" w:rsidP="00334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491" w:rsidRDefault="000F25FD" w:rsidP="001E349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F25FD">
        <w:rPr>
          <w:rFonts w:ascii="Arial" w:hAnsi="Arial" w:cs="Arial"/>
          <w:b/>
          <w:sz w:val="24"/>
          <w:szCs w:val="24"/>
        </w:rPr>
        <w:t>О</w:t>
      </w:r>
      <w:r w:rsidR="001E3491" w:rsidRPr="000F25FD">
        <w:rPr>
          <w:rFonts w:ascii="Arial" w:hAnsi="Arial" w:cs="Arial"/>
          <w:b/>
          <w:sz w:val="24"/>
          <w:szCs w:val="24"/>
        </w:rPr>
        <w:t>тказва</w:t>
      </w:r>
      <w:r w:rsidR="001E3491">
        <w:rPr>
          <w:rFonts w:ascii="Arial" w:hAnsi="Arial" w:cs="Arial"/>
          <w:sz w:val="24"/>
          <w:szCs w:val="24"/>
        </w:rPr>
        <w:t xml:space="preserve"> да </w:t>
      </w:r>
      <w:r w:rsidR="001E3491" w:rsidRPr="00EE4813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предприеме необходимите действия</w:t>
      </w:r>
      <w:r w:rsidR="001E3491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1E3491" w:rsidRPr="00EE4813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по процедурата за прекратяване на пълномощията на Гюрсел Раиф Мехмед </w:t>
      </w:r>
      <w:r w:rsidR="001E3491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– кмет на кметство с.Котлари и Юсеин Ахмед </w:t>
      </w:r>
      <w:proofErr w:type="spellStart"/>
      <w:r w:rsidR="001E3491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Коджаали</w:t>
      </w:r>
      <w:proofErr w:type="spellEnd"/>
      <w:r w:rsidR="001E3491" w:rsidRPr="00EE48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кмет на кметство с.Лещарка, община Крумовград, област Кърджали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поради липса на законови основания.</w:t>
      </w:r>
    </w:p>
    <w:p w:rsidR="007953CA" w:rsidRDefault="005F5795" w:rsidP="00D10905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</w:t>
      </w:r>
      <w:r w:rsidR="000F25F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зборния кодекс</w:t>
      </w:r>
      <w:r w:rsidRPr="005F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 Централна избирателна комисия</w:t>
      </w:r>
    </w:p>
    <w:p w:rsidR="007953CA" w:rsidRDefault="007953CA" w:rsidP="007953C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953CA" w:rsidRPr="003473EB" w:rsidRDefault="007953CA" w:rsidP="007953C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953CA" w:rsidRPr="004E60D6" w:rsidRDefault="007953CA" w:rsidP="0079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7953CA" w:rsidRPr="004E60D6" w:rsidRDefault="007953CA" w:rsidP="00795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7953CA" w:rsidRPr="004E60D6" w:rsidRDefault="007953CA" w:rsidP="00795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7953CA" w:rsidRPr="004E60D6" w:rsidRDefault="007953CA" w:rsidP="00795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7953CA" w:rsidRDefault="007953CA" w:rsidP="007953CA"/>
    <w:p w:rsidR="00C131F9" w:rsidRPr="005F5795" w:rsidRDefault="00C131F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sectPr w:rsidR="00C131F9" w:rsidRPr="005F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95"/>
    <w:rsid w:val="000E1F9B"/>
    <w:rsid w:val="000F25FD"/>
    <w:rsid w:val="001E3491"/>
    <w:rsid w:val="003348F2"/>
    <w:rsid w:val="005F5795"/>
    <w:rsid w:val="007615F6"/>
    <w:rsid w:val="0079468E"/>
    <w:rsid w:val="007953CA"/>
    <w:rsid w:val="008556E0"/>
    <w:rsid w:val="00861DCA"/>
    <w:rsid w:val="00970E8C"/>
    <w:rsid w:val="00AC38ED"/>
    <w:rsid w:val="00C131F9"/>
    <w:rsid w:val="00D10905"/>
    <w:rsid w:val="00E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2016-04-04T08:43:00Z</dcterms:created>
  <dcterms:modified xsi:type="dcterms:W3CDTF">2016-04-04T08:43:00Z</dcterms:modified>
</cp:coreProperties>
</file>