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81" w:rsidRPr="00A50016" w:rsidRDefault="00A63281" w:rsidP="00A6328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50016"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A63281" w:rsidRPr="00A50016" w:rsidRDefault="00A63281" w:rsidP="00A6328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50016"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 w:rsidRPr="00A50016">
        <w:rPr>
          <w:rFonts w:ascii="Arial" w:hAnsi="Arial" w:cs="Arial"/>
          <w:b/>
          <w:u w:val="single"/>
        </w:rPr>
        <w:t>bg</w:t>
      </w:r>
      <w:proofErr w:type="spellEnd"/>
    </w:p>
    <w:p w:rsidR="00A63281" w:rsidRPr="00A50016" w:rsidRDefault="00A63281" w:rsidP="00A6328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A63281" w:rsidRPr="00A50016" w:rsidRDefault="00A63281" w:rsidP="00A63281">
      <w:pPr>
        <w:spacing w:after="0" w:line="240" w:lineRule="auto"/>
        <w:jc w:val="center"/>
        <w:rPr>
          <w:b/>
        </w:rPr>
      </w:pPr>
    </w:p>
    <w:p w:rsidR="00A63281" w:rsidRPr="00C00279" w:rsidRDefault="00A63281" w:rsidP="00A632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187"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7</w:t>
      </w:r>
    </w:p>
    <w:p w:rsidR="00A63281" w:rsidRPr="00F15187" w:rsidRDefault="00A63281" w:rsidP="00A632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 xml:space="preserve">Днес </w:t>
      </w: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.</w:t>
      </w:r>
      <w:r w:rsidRPr="00A50016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</w:t>
      </w:r>
      <w:r w:rsidRPr="00A50016">
        <w:rPr>
          <w:rFonts w:ascii="Arial" w:hAnsi="Arial" w:cs="Arial"/>
          <w:sz w:val="24"/>
          <w:szCs w:val="24"/>
        </w:rPr>
        <w:t xml:space="preserve"> г. от 1</w:t>
      </w:r>
      <w:r>
        <w:rPr>
          <w:rFonts w:ascii="Arial" w:hAnsi="Arial" w:cs="Arial"/>
          <w:sz w:val="24"/>
          <w:szCs w:val="24"/>
        </w:rPr>
        <w:t>7</w:t>
      </w:r>
      <w:r w:rsidRPr="00A500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A50016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 w:rsidRPr="00A50016">
        <w:rPr>
          <w:rFonts w:ascii="Arial" w:hAnsi="Arial" w:cs="Arial"/>
          <w:sz w:val="24"/>
          <w:szCs w:val="24"/>
        </w:rPr>
        <w:t>Тюрдиев</w:t>
      </w:r>
      <w:proofErr w:type="spellEnd"/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 xml:space="preserve"> и членовете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1.Иван Симеонов Иванов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A500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Рене</w:t>
      </w:r>
      <w:r>
        <w:rPr>
          <w:rFonts w:ascii="Arial" w:hAnsi="Arial" w:cs="Arial"/>
          <w:sz w:val="24"/>
          <w:szCs w:val="24"/>
        </w:rPr>
        <w:t>та Славчева Хубенова</w:t>
      </w: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Диана Атанасова Вълкова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A632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Айхан Метин Мехмед</w:t>
      </w: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уважителни причини отсъстваха</w:t>
      </w:r>
      <w:r w:rsidRPr="005C0E9C">
        <w:rPr>
          <w:rFonts w:ascii="Arial" w:hAnsi="Arial" w:cs="Arial"/>
          <w:sz w:val="24"/>
          <w:szCs w:val="24"/>
        </w:rPr>
        <w:t xml:space="preserve"> </w:t>
      </w: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1.Мария Делчева – зам. председател на ОИК</w:t>
      </w: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2.Фатме Осман     - секретар на ОИК</w:t>
      </w: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3.Павел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 член на ОИК </w:t>
      </w:r>
    </w:p>
    <w:p w:rsidR="00A63281" w:rsidRPr="00A50016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</w:t>
      </w:r>
      <w:r w:rsidRPr="00A50016">
        <w:rPr>
          <w:rFonts w:ascii="Arial" w:hAnsi="Arial" w:cs="Arial"/>
          <w:sz w:val="24"/>
          <w:szCs w:val="24"/>
        </w:rPr>
        <w:t>данието протече при следния,</w:t>
      </w:r>
    </w:p>
    <w:p w:rsidR="00A63281" w:rsidRPr="00A50016" w:rsidRDefault="00A63281" w:rsidP="00A63281">
      <w:pPr>
        <w:spacing w:after="0" w:line="240" w:lineRule="auto"/>
        <w:jc w:val="center"/>
        <w:rPr>
          <w:b/>
        </w:rPr>
      </w:pPr>
    </w:p>
    <w:p w:rsidR="00A63281" w:rsidRDefault="00A63281" w:rsidP="00A632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0016">
        <w:rPr>
          <w:rFonts w:ascii="Arial" w:hAnsi="Arial" w:cs="Arial"/>
          <w:b/>
          <w:sz w:val="24"/>
          <w:szCs w:val="24"/>
        </w:rPr>
        <w:t>Д Н Е В Е Н   Р Е Д:</w:t>
      </w:r>
    </w:p>
    <w:p w:rsidR="00A63281" w:rsidRDefault="00A63281" w:rsidP="00A632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.Упълномощаване на членове на ОИК Крумовград за получаване на хартиените бюлетини от печатницата за провеждане на </w:t>
      </w:r>
      <w:r>
        <w:rPr>
          <w:rFonts w:ascii="Arial" w:hAnsi="Arial" w:cs="Arial"/>
          <w:sz w:val="24"/>
          <w:szCs w:val="24"/>
        </w:rPr>
        <w:t>нови избори за кмет на кметство с.Черничево.</w:t>
      </w: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1059">
        <w:rPr>
          <w:rFonts w:ascii="Arial" w:hAnsi="Arial" w:cs="Arial"/>
          <w:b/>
          <w:sz w:val="24"/>
          <w:szCs w:val="24"/>
        </w:rPr>
        <w:t xml:space="preserve">По точка </w:t>
      </w:r>
      <w:r>
        <w:rPr>
          <w:rFonts w:ascii="Arial" w:hAnsi="Arial" w:cs="Arial"/>
          <w:b/>
          <w:sz w:val="24"/>
          <w:szCs w:val="24"/>
        </w:rPr>
        <w:t>първа</w:t>
      </w:r>
      <w:r w:rsidRPr="00351059">
        <w:rPr>
          <w:rFonts w:ascii="Arial" w:hAnsi="Arial" w:cs="Arial"/>
          <w:b/>
          <w:sz w:val="24"/>
          <w:szCs w:val="24"/>
        </w:rPr>
        <w:t xml:space="preserve"> от дневния ред</w:t>
      </w:r>
      <w:r>
        <w:rPr>
          <w:rFonts w:ascii="Arial" w:hAnsi="Arial" w:cs="Arial"/>
          <w:sz w:val="24"/>
          <w:szCs w:val="24"/>
        </w:rPr>
        <w:t xml:space="preserve"> председателя на ОИК предложи за упълномощаване двама членове на ОИК за получаване на хартиените бюлетини от печатницата за </w:t>
      </w:r>
      <w:r>
        <w:rPr>
          <w:rFonts w:ascii="Arial" w:hAnsi="Arial" w:cs="Arial"/>
          <w:sz w:val="24"/>
          <w:szCs w:val="24"/>
        </w:rPr>
        <w:t>нови избори за кмет на кметство с.Черничево на 13.03.2016г.</w:t>
      </w:r>
    </w:p>
    <w:p w:rsidR="004621EC" w:rsidRDefault="004621EC" w:rsidP="004621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3D24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а основание решение № 2363-МИ от 26.09.2015г. на ЦИК предаването на отпечатаните бюлетини се извършва на територията на печатницата под контрола на Министерството на финансите  по предварително съгласуван със съответната ОИК и областна администрация график в присъствието на упълномощени представители на печатницата изпълнител, на съответната областна администрация и на двама упълномощени представители на общинската избирателна комисия. </w:t>
      </w:r>
    </w:p>
    <w:p w:rsidR="004621EC" w:rsidRDefault="004621EC" w:rsidP="004621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Предвид гореизложеното и на основание чл.87, ал.1,т.9,във връзка с чл.209 от Изборния кодекс  и Решение № 2363- МИ от 26.09.2015 Г. на ЦИК  </w:t>
      </w:r>
    </w:p>
    <w:p w:rsidR="004621EC" w:rsidRPr="001D0E9A" w:rsidRDefault="004621EC" w:rsidP="004621EC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>
        <w:rPr>
          <w:rFonts w:ascii="Arial" w:hAnsi="Arial" w:cs="Arial"/>
          <w:sz w:val="24"/>
          <w:szCs w:val="24"/>
        </w:rPr>
        <w:t xml:space="preserve"> взе следното,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</w:p>
    <w:p w:rsidR="004621EC" w:rsidRPr="001D0E9A" w:rsidRDefault="004621EC" w:rsidP="004621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621EC" w:rsidRDefault="004621EC" w:rsidP="004621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Е Н И Е №14</w:t>
      </w:r>
      <w:r>
        <w:rPr>
          <w:rFonts w:ascii="Arial" w:hAnsi="Arial" w:cs="Arial"/>
          <w:b/>
          <w:sz w:val="24"/>
          <w:szCs w:val="24"/>
        </w:rPr>
        <w:t>:</w:t>
      </w:r>
    </w:p>
    <w:p w:rsidR="004621EC" w:rsidRPr="001D0E9A" w:rsidRDefault="004621EC" w:rsidP="004621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21EC" w:rsidRDefault="004621EC" w:rsidP="004621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Упълномощава следните членове на Общинската избирателна комисия за получаване на хартиените бюлетини от печатницата за провеждане на  нови избори за кмет на кметство с.Черничево на 13.03.2016г.</w:t>
      </w:r>
    </w:p>
    <w:p w:rsidR="004621EC" w:rsidRDefault="004621EC" w:rsidP="004621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621EC" w:rsidRDefault="004621EC" w:rsidP="004621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1.Иван Симеонов Иванов</w:t>
      </w:r>
    </w:p>
    <w:p w:rsidR="004621EC" w:rsidRDefault="004621EC" w:rsidP="004621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2.Айхан Метин Мехмед</w:t>
      </w:r>
    </w:p>
    <w:p w:rsidR="004621EC" w:rsidRDefault="004621EC" w:rsidP="004621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lastRenderedPageBreak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4621EC" w:rsidRDefault="004621EC" w:rsidP="004621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8 души, против няма.</w:t>
      </w:r>
    </w:p>
    <w:p w:rsidR="004621EC" w:rsidRPr="001D0E9A" w:rsidRDefault="004621EC" w:rsidP="004621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4621EC" w:rsidRDefault="004621EC" w:rsidP="004621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621EC" w:rsidRDefault="004621EC" w:rsidP="004621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621EC" w:rsidRDefault="004621EC" w:rsidP="004621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621EC" w:rsidRDefault="004621EC" w:rsidP="004621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621EC" w:rsidRDefault="004621EC" w:rsidP="004621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621EC" w:rsidRPr="00CF4C99" w:rsidRDefault="004621EC" w:rsidP="004621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621EC" w:rsidRPr="00DC1930" w:rsidRDefault="004621EC" w:rsidP="004621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4621EC" w:rsidRPr="00DC1930" w:rsidRDefault="004621EC" w:rsidP="004621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4621EC" w:rsidRPr="00DC1930" w:rsidRDefault="004621EC" w:rsidP="004621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За се</w:t>
      </w:r>
      <w:r w:rsidRPr="00DC1930">
        <w:rPr>
          <w:rFonts w:ascii="Arial" w:hAnsi="Arial" w:cs="Arial"/>
          <w:sz w:val="24"/>
          <w:szCs w:val="24"/>
        </w:rPr>
        <w:t xml:space="preserve">кретар ОИК:…………  </w:t>
      </w:r>
    </w:p>
    <w:p w:rsidR="004621EC" w:rsidRDefault="004621EC" w:rsidP="004621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r>
        <w:rPr>
          <w:rFonts w:ascii="Arial" w:hAnsi="Arial" w:cs="Arial"/>
          <w:sz w:val="24"/>
          <w:szCs w:val="24"/>
        </w:rPr>
        <w:t>Иван Иванов</w:t>
      </w:r>
      <w:r w:rsidRPr="00DC1930">
        <w:rPr>
          <w:rFonts w:ascii="Arial" w:hAnsi="Arial" w:cs="Arial"/>
          <w:sz w:val="24"/>
          <w:szCs w:val="24"/>
        </w:rPr>
        <w:t>/</w:t>
      </w:r>
    </w:p>
    <w:p w:rsidR="004621EC" w:rsidRDefault="004621EC" w:rsidP="004621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21EC" w:rsidRDefault="004621EC" w:rsidP="004621EC"/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63281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63281" w:rsidRPr="002F682C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63281" w:rsidRPr="002F682C" w:rsidRDefault="00A63281" w:rsidP="00A6328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63281" w:rsidRPr="002F682C" w:rsidRDefault="00A63281" w:rsidP="00A6328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63281" w:rsidRPr="002F682C" w:rsidSect="0056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81"/>
    <w:rsid w:val="0043128F"/>
    <w:rsid w:val="004621EC"/>
    <w:rsid w:val="00A6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2016-02-20T14:47:00Z</dcterms:created>
  <dcterms:modified xsi:type="dcterms:W3CDTF">2016-02-20T14:47:00Z</dcterms:modified>
</cp:coreProperties>
</file>