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10B3A" w:rsidRPr="00EF55BB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70-24,oik0915@cik.bg</w:t>
      </w:r>
    </w:p>
    <w:p w:rsidR="00610B3A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934FF3" w:rsidRDefault="00610B3A" w:rsidP="00610B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10B3A" w:rsidRPr="00134499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83</w:t>
      </w:r>
    </w:p>
    <w:p w:rsidR="00610B3A" w:rsidRDefault="00610B3A" w:rsidP="00610B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134499">
        <w:rPr>
          <w:rFonts w:ascii="Arial" w:hAnsi="Arial" w:cs="Arial"/>
          <w:b/>
          <w:sz w:val="24"/>
          <w:szCs w:val="24"/>
        </w:rPr>
        <w:t>.10.2015г.</w:t>
      </w:r>
    </w:p>
    <w:p w:rsidR="00610B3A" w:rsidRDefault="00610B3A" w:rsidP="00610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0B3A" w:rsidRDefault="00610B3A" w:rsidP="00610B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Предаване на бюлетини за кандидат на кмет на кметство в секция №091500047 -  Поточница. </w:t>
      </w:r>
      <w:r>
        <w:rPr>
          <w:rFonts w:ascii="Arial" w:hAnsi="Arial" w:cs="Arial"/>
          <w:sz w:val="24"/>
          <w:szCs w:val="24"/>
        </w:rPr>
        <w:br/>
        <w:t xml:space="preserve">          В общинска избирателна комисия постъпиха нови бюлетини за избор на кмет на кметство с.Поточница с двама кандидати.          </w:t>
      </w:r>
    </w:p>
    <w:p w:rsidR="00610B3A" w:rsidRDefault="00610B3A" w:rsidP="00610B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>
        <w:rPr>
          <w:rFonts w:ascii="Arial" w:hAnsi="Arial" w:cs="Arial"/>
          <w:sz w:val="24"/>
          <w:szCs w:val="24"/>
        </w:rPr>
        <w:t>87 ал.1 от Изборния Кодекс.</w:t>
      </w:r>
    </w:p>
    <w:p w:rsidR="00610B3A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610B3A" w:rsidRPr="00EE3710" w:rsidRDefault="00610B3A" w:rsidP="00610B3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0B3A" w:rsidRDefault="00610B3A" w:rsidP="00610B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610B3A" w:rsidRDefault="00610B3A" w:rsidP="00610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Предава новите бюлетини на Секционната избирателна комисия за гласуване на кмет на кметство с.Поточница в изборите за общински съветници и кметове на 25.10.2015г.</w:t>
      </w:r>
    </w:p>
    <w:p w:rsidR="00610B3A" w:rsidRDefault="00610B3A" w:rsidP="00610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Да се извърши корекция на протокол за предаване и приемане на изборни книжа и материали на СИК с № 091500047, като за целта упълномощава следните членове на ОИК: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1. Мария Делчева  -   зам.председател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2. Мирослав Бораджиев -         член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3.Айхан Мехмед   -     член на ОИК.</w:t>
      </w:r>
    </w:p>
    <w:p w:rsidR="00610B3A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610B3A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AA2A73" w:rsidRDefault="00AA2A73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3473EB" w:rsidRDefault="00610B3A" w:rsidP="00610B3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610B3A" w:rsidRPr="004E60D6" w:rsidRDefault="00610B3A" w:rsidP="00610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Тюрдиев/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610B3A" w:rsidRPr="004E60D6" w:rsidRDefault="00610B3A" w:rsidP="0061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p w:rsidR="00A42218" w:rsidRDefault="00A42218"/>
    <w:sectPr w:rsidR="00A4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A"/>
    <w:rsid w:val="00610B3A"/>
    <w:rsid w:val="0062633B"/>
    <w:rsid w:val="00A42218"/>
    <w:rsid w:val="00A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2015-10-25T11:55:00Z</cp:lastPrinted>
  <dcterms:created xsi:type="dcterms:W3CDTF">2015-10-25T12:40:00Z</dcterms:created>
  <dcterms:modified xsi:type="dcterms:W3CDTF">2015-10-25T12:40:00Z</dcterms:modified>
</cp:coreProperties>
</file>