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4D6" w:rsidRDefault="006244D6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Pr="00506481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4D6" w:rsidRDefault="006244D6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Pr="00506481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366165">
        <w:rPr>
          <w:rFonts w:ascii="Arial" w:hAnsi="Arial" w:cs="Arial"/>
          <w:sz w:val="28"/>
          <w:szCs w:val="28"/>
        </w:rPr>
        <w:t xml:space="preserve">ще </w:t>
      </w:r>
      <w:r w:rsidR="00D641DF">
        <w:rPr>
          <w:rFonts w:ascii="Arial" w:hAnsi="Arial" w:cs="Arial"/>
          <w:sz w:val="28"/>
          <w:szCs w:val="28"/>
        </w:rPr>
        <w:t>се проведе на 26</w:t>
      </w:r>
      <w:r w:rsidR="00575326">
        <w:rPr>
          <w:rFonts w:ascii="Arial" w:hAnsi="Arial" w:cs="Arial"/>
          <w:sz w:val="28"/>
          <w:szCs w:val="28"/>
        </w:rPr>
        <w:t xml:space="preserve">.09.2019г.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>1</w:t>
      </w:r>
      <w:r w:rsidR="00414DBE">
        <w:rPr>
          <w:rFonts w:ascii="Arial" w:hAnsi="Arial" w:cs="Arial"/>
          <w:sz w:val="28"/>
          <w:szCs w:val="28"/>
        </w:rPr>
        <w:t>7</w:t>
      </w:r>
      <w:r w:rsidR="00D742B4">
        <w:rPr>
          <w:rFonts w:ascii="Arial" w:hAnsi="Arial" w:cs="Arial"/>
          <w:sz w:val="28"/>
          <w:szCs w:val="28"/>
        </w:rPr>
        <w:t xml:space="preserve">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4D6" w:rsidRDefault="006244D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Default="00D641D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4CA0" w:rsidRPr="00984CA0" w:rsidRDefault="00984CA0" w:rsidP="00984C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984CA0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1.Одобряване на предпечатния образец на бюлетините и техния тираж в изборите за общински </w:t>
      </w:r>
      <w:proofErr w:type="spellStart"/>
      <w:r w:rsidRPr="00984CA0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съветници</w:t>
      </w:r>
      <w:proofErr w:type="spellEnd"/>
      <w:r w:rsidRPr="00984CA0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и кметове на 27.10.2019г. </w:t>
      </w:r>
    </w:p>
    <w:p w:rsidR="00984CA0" w:rsidRPr="00984CA0" w:rsidRDefault="00984CA0" w:rsidP="00984C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984CA0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2. Назначаване на</w:t>
      </w:r>
      <w:r w:rsidR="0009595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ръководния състав и членовете на</w:t>
      </w:r>
      <w:bookmarkStart w:id="0" w:name="_GoBack"/>
      <w:bookmarkEnd w:id="0"/>
      <w:r w:rsidRPr="00984CA0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СИК.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Default="00D641D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Default="00D641D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4D6" w:rsidRDefault="006244D6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152"/>
    <w:multiLevelType w:val="hybridMultilevel"/>
    <w:tmpl w:val="1F78A2EA"/>
    <w:lvl w:ilvl="0" w:tplc="92D6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95952"/>
    <w:rsid w:val="00366165"/>
    <w:rsid w:val="00414DBE"/>
    <w:rsid w:val="00506481"/>
    <w:rsid w:val="00575326"/>
    <w:rsid w:val="006244D6"/>
    <w:rsid w:val="006A3637"/>
    <w:rsid w:val="007C6DF2"/>
    <w:rsid w:val="00944720"/>
    <w:rsid w:val="00984CA0"/>
    <w:rsid w:val="009B4D5F"/>
    <w:rsid w:val="00BB3E31"/>
    <w:rsid w:val="00BB3EF8"/>
    <w:rsid w:val="00C21B99"/>
    <w:rsid w:val="00D641DF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52</cp:revision>
  <dcterms:created xsi:type="dcterms:W3CDTF">2019-09-04T13:53:00Z</dcterms:created>
  <dcterms:modified xsi:type="dcterms:W3CDTF">2019-09-30T16:17:00Z</dcterms:modified>
</cp:coreProperties>
</file>