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5D4C16">
        <w:rPr>
          <w:b/>
          <w:sz w:val="32"/>
          <w:szCs w:val="26"/>
        </w:rPr>
        <w:t>28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811CE5">
        <w:rPr>
          <w:b/>
          <w:sz w:val="32"/>
          <w:szCs w:val="26"/>
        </w:rPr>
        <w:t>, 15:3</w:t>
      </w:r>
      <w:r w:rsidR="005D4C16">
        <w:rPr>
          <w:b/>
          <w:sz w:val="32"/>
          <w:szCs w:val="26"/>
        </w:rPr>
        <w:t>0 ч.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</w:p>
    <w:p w:rsidR="004802CE" w:rsidRPr="004802CE" w:rsidRDefault="004802CE" w:rsidP="004802CE">
      <w:pPr>
        <w:pStyle w:val="a4"/>
        <w:numPr>
          <w:ilvl w:val="0"/>
          <w:numId w:val="3"/>
        </w:numPr>
        <w:spacing w:before="60" w:after="60" w:line="240" w:lineRule="auto"/>
        <w:ind w:left="0" w:right="-284" w:firstLine="709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4802CE">
        <w:rPr>
          <w:rFonts w:ascii="Arial" w:eastAsia="Times New Roman" w:hAnsi="Arial" w:cs="Arial"/>
          <w:sz w:val="28"/>
          <w:szCs w:val="28"/>
        </w:rPr>
        <w:t>Промени в състава на секционни избирателни комисии в община Крумовград на ПП „ГЕРБ“.</w:t>
      </w:r>
    </w:p>
    <w:bookmarkEnd w:id="0"/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928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413A9"/>
    <w:multiLevelType w:val="hybridMultilevel"/>
    <w:tmpl w:val="9B82631C"/>
    <w:lvl w:ilvl="0" w:tplc="BE3A4D9A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0E51E9"/>
    <w:rsid w:val="001F2779"/>
    <w:rsid w:val="00337B1E"/>
    <w:rsid w:val="00382BC5"/>
    <w:rsid w:val="00397B92"/>
    <w:rsid w:val="00422550"/>
    <w:rsid w:val="0042438F"/>
    <w:rsid w:val="00453F43"/>
    <w:rsid w:val="004802CE"/>
    <w:rsid w:val="00512E54"/>
    <w:rsid w:val="005A07A3"/>
    <w:rsid w:val="005D4C16"/>
    <w:rsid w:val="006621F1"/>
    <w:rsid w:val="00786EBB"/>
    <w:rsid w:val="007D56AE"/>
    <w:rsid w:val="00811CE5"/>
    <w:rsid w:val="0090528C"/>
    <w:rsid w:val="00953643"/>
    <w:rsid w:val="00955D01"/>
    <w:rsid w:val="00965F25"/>
    <w:rsid w:val="009B46F8"/>
    <w:rsid w:val="009E4A8B"/>
    <w:rsid w:val="009F5EB0"/>
    <w:rsid w:val="00A07D37"/>
    <w:rsid w:val="00A65134"/>
    <w:rsid w:val="00A81A7F"/>
    <w:rsid w:val="00B105B3"/>
    <w:rsid w:val="00BD27B8"/>
    <w:rsid w:val="00BF70C1"/>
    <w:rsid w:val="00C01FDC"/>
    <w:rsid w:val="00D1042C"/>
    <w:rsid w:val="00D652C3"/>
    <w:rsid w:val="00DA7AF5"/>
    <w:rsid w:val="00DE2574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2023-10-29T07:14:00Z</dcterms:created>
  <dcterms:modified xsi:type="dcterms:W3CDTF">2023-10-29T07:15:00Z</dcterms:modified>
</cp:coreProperties>
</file>