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5D4C16">
        <w:rPr>
          <w:b/>
          <w:sz w:val="32"/>
          <w:szCs w:val="26"/>
        </w:rPr>
        <w:t>28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811CE5">
        <w:rPr>
          <w:b/>
          <w:sz w:val="32"/>
          <w:szCs w:val="26"/>
        </w:rPr>
        <w:t>, 15:3</w:t>
      </w:r>
      <w:bookmarkStart w:id="0" w:name="_GoBack"/>
      <w:bookmarkEnd w:id="0"/>
      <w:r w:rsidR="005D4C16">
        <w:rPr>
          <w:b/>
          <w:sz w:val="32"/>
          <w:szCs w:val="26"/>
        </w:rPr>
        <w:t>0 ч.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9F5EB0" w:rsidRDefault="005D4C16" w:rsidP="00337B1E">
      <w:pPr>
        <w:pStyle w:val="a4"/>
        <w:numPr>
          <w:ilvl w:val="1"/>
          <w:numId w:val="2"/>
        </w:numPr>
        <w:shd w:val="clear" w:color="auto" w:fill="FFFFFF"/>
        <w:spacing w:before="120" w:after="120" w:line="240" w:lineRule="auto"/>
        <w:ind w:right="-142"/>
        <w:contextualSpacing w:val="0"/>
        <w:jc w:val="both"/>
        <w:rPr>
          <w:b/>
          <w:sz w:val="28"/>
          <w:szCs w:val="28"/>
        </w:rPr>
      </w:pPr>
      <w:r w:rsidRPr="005D4C16">
        <w:rPr>
          <w:rFonts w:ascii="Times New Roman" w:hAnsi="Times New Roman" w:cs="Times New Roman"/>
          <w:sz w:val="28"/>
          <w:szCs w:val="28"/>
        </w:rPr>
        <w:t xml:space="preserve">Публикуване и допълване на списъка с упълномощени представители на ПП „Движение за права и свободи“ при произвеждане на изборите  за общински </w:t>
      </w:r>
      <w:proofErr w:type="spellStart"/>
      <w:r w:rsidRPr="005D4C1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5D4C16">
        <w:rPr>
          <w:rFonts w:ascii="Times New Roman" w:hAnsi="Times New Roman" w:cs="Times New Roman"/>
          <w:sz w:val="28"/>
          <w:szCs w:val="28"/>
        </w:rPr>
        <w:t xml:space="preserve"> и кметове на 29 октомври 2023 г.</w:t>
      </w:r>
      <w:r w:rsidR="00337B1E">
        <w:rPr>
          <w:b/>
          <w:sz w:val="28"/>
          <w:szCs w:val="28"/>
        </w:rPr>
        <w:t xml:space="preserve"> </w:t>
      </w: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0E51E9"/>
    <w:rsid w:val="001F2779"/>
    <w:rsid w:val="00337B1E"/>
    <w:rsid w:val="00382BC5"/>
    <w:rsid w:val="00397B92"/>
    <w:rsid w:val="00422550"/>
    <w:rsid w:val="0042438F"/>
    <w:rsid w:val="00453F43"/>
    <w:rsid w:val="00512E54"/>
    <w:rsid w:val="005A07A3"/>
    <w:rsid w:val="005D4C16"/>
    <w:rsid w:val="006621F1"/>
    <w:rsid w:val="00786EBB"/>
    <w:rsid w:val="007D56AE"/>
    <w:rsid w:val="00811CE5"/>
    <w:rsid w:val="0090528C"/>
    <w:rsid w:val="00953643"/>
    <w:rsid w:val="00955D01"/>
    <w:rsid w:val="00965F25"/>
    <w:rsid w:val="009B46F8"/>
    <w:rsid w:val="009E4A8B"/>
    <w:rsid w:val="009F5EB0"/>
    <w:rsid w:val="00A07D37"/>
    <w:rsid w:val="00A65134"/>
    <w:rsid w:val="00A81A7F"/>
    <w:rsid w:val="00BD27B8"/>
    <w:rsid w:val="00BF70C1"/>
    <w:rsid w:val="00C01FDC"/>
    <w:rsid w:val="00D1042C"/>
    <w:rsid w:val="00D652C3"/>
    <w:rsid w:val="00DA7AF5"/>
    <w:rsid w:val="00DE2574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2023-10-28T12:51:00Z</dcterms:created>
  <dcterms:modified xsi:type="dcterms:W3CDTF">2023-10-28T12:52:00Z</dcterms:modified>
</cp:coreProperties>
</file>