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4C3851">
        <w:rPr>
          <w:b/>
          <w:sz w:val="32"/>
          <w:szCs w:val="26"/>
        </w:rPr>
        <w:t>30.09</w:t>
      </w:r>
      <w:bookmarkStart w:id="0" w:name="_GoBack"/>
      <w:bookmarkEnd w:id="0"/>
      <w:r>
        <w:rPr>
          <w:b/>
          <w:sz w:val="32"/>
          <w:szCs w:val="26"/>
        </w:rPr>
        <w:t>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9F5EB0" w:rsidRDefault="009F5EB0" w:rsidP="009F5EB0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</w:p>
    <w:p w:rsidR="009F5EB0" w:rsidRPr="004C3851" w:rsidRDefault="004C3851" w:rsidP="004C3851">
      <w:pPr>
        <w:pStyle w:val="a4"/>
        <w:numPr>
          <w:ilvl w:val="0"/>
          <w:numId w:val="2"/>
        </w:numPr>
        <w:tabs>
          <w:tab w:val="left" w:pos="284"/>
        </w:tabs>
        <w:jc w:val="both"/>
        <w:rPr>
          <w:sz w:val="28"/>
          <w:szCs w:val="28"/>
        </w:rPr>
      </w:pPr>
      <w:r w:rsidRPr="004C3851">
        <w:rPr>
          <w:sz w:val="28"/>
          <w:szCs w:val="28"/>
        </w:rPr>
        <w:t xml:space="preserve">Назначаване на секционните избирателни комисии в община Крумовград за изборите за общински </w:t>
      </w:r>
      <w:proofErr w:type="spellStart"/>
      <w:r w:rsidRPr="004C3851">
        <w:rPr>
          <w:sz w:val="28"/>
          <w:szCs w:val="28"/>
        </w:rPr>
        <w:t>съветници</w:t>
      </w:r>
      <w:proofErr w:type="spellEnd"/>
      <w:r w:rsidRPr="004C3851">
        <w:rPr>
          <w:sz w:val="28"/>
          <w:szCs w:val="28"/>
        </w:rPr>
        <w:t xml:space="preserve"> и за кметове насрочени за 29 октомври 2023 г.</w:t>
      </w:r>
    </w:p>
    <w:p w:rsidR="004C3851" w:rsidRDefault="004C3851" w:rsidP="004C3851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4C3851" w:rsidRPr="004C3851" w:rsidRDefault="004C3851" w:rsidP="004C3851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C22B2"/>
    <w:multiLevelType w:val="hybridMultilevel"/>
    <w:tmpl w:val="F6E448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261CA"/>
    <w:rsid w:val="000466E8"/>
    <w:rsid w:val="00054E94"/>
    <w:rsid w:val="00060D19"/>
    <w:rsid w:val="000C26EA"/>
    <w:rsid w:val="001F2779"/>
    <w:rsid w:val="00382BC5"/>
    <w:rsid w:val="00397B92"/>
    <w:rsid w:val="0042438F"/>
    <w:rsid w:val="00453F43"/>
    <w:rsid w:val="004C3851"/>
    <w:rsid w:val="00512E54"/>
    <w:rsid w:val="005A07A3"/>
    <w:rsid w:val="006621F1"/>
    <w:rsid w:val="00786EBB"/>
    <w:rsid w:val="0090528C"/>
    <w:rsid w:val="00965F25"/>
    <w:rsid w:val="009E4A8B"/>
    <w:rsid w:val="009F5EB0"/>
    <w:rsid w:val="00A07D37"/>
    <w:rsid w:val="00A65134"/>
    <w:rsid w:val="00BD27B8"/>
    <w:rsid w:val="00C01FDC"/>
    <w:rsid w:val="00D1042C"/>
    <w:rsid w:val="00E0089D"/>
    <w:rsid w:val="00E1718C"/>
    <w:rsid w:val="00E33BA3"/>
    <w:rsid w:val="00E63831"/>
    <w:rsid w:val="00E740A5"/>
    <w:rsid w:val="00F25614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C3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C3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</cp:revision>
  <dcterms:created xsi:type="dcterms:W3CDTF">2023-10-21T12:52:00Z</dcterms:created>
  <dcterms:modified xsi:type="dcterms:W3CDTF">2023-10-21T12:52:00Z</dcterms:modified>
</cp:coreProperties>
</file>