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62" w:rsidRPr="00EF55BB" w:rsidRDefault="00381362" w:rsidP="003813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381362" w:rsidRPr="00EF55BB" w:rsidRDefault="00381362" w:rsidP="0038136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381362" w:rsidRPr="00934FF3" w:rsidRDefault="00CE6A3A" w:rsidP="0038136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Препис!</w:t>
      </w:r>
    </w:p>
    <w:p w:rsidR="00381362" w:rsidRPr="00134499" w:rsidRDefault="00381362" w:rsidP="003813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Р Е Ш Е Н И Е №</w:t>
      </w:r>
      <w:r>
        <w:rPr>
          <w:rFonts w:ascii="Arial" w:hAnsi="Arial" w:cs="Arial"/>
          <w:b/>
          <w:sz w:val="24"/>
          <w:szCs w:val="24"/>
        </w:rPr>
        <w:t xml:space="preserve"> 20</w:t>
      </w:r>
      <w:r w:rsidR="00A8153A">
        <w:rPr>
          <w:rFonts w:ascii="Arial" w:hAnsi="Arial" w:cs="Arial"/>
          <w:b/>
          <w:sz w:val="24"/>
          <w:szCs w:val="24"/>
        </w:rPr>
        <w:t>7</w:t>
      </w:r>
    </w:p>
    <w:p w:rsidR="00381362" w:rsidRDefault="00381362" w:rsidP="003813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Pr="0013449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09</w:t>
      </w:r>
      <w:r w:rsidRPr="00134499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134499">
        <w:rPr>
          <w:rFonts w:ascii="Arial" w:hAnsi="Arial" w:cs="Arial"/>
          <w:b/>
          <w:sz w:val="24"/>
          <w:szCs w:val="24"/>
        </w:rPr>
        <w:t>г.</w:t>
      </w:r>
    </w:p>
    <w:p w:rsidR="00381362" w:rsidRDefault="00381362" w:rsidP="003813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81362" w:rsidRPr="008543B8" w:rsidRDefault="00381362" w:rsidP="00381362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543B8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ОТНОСНО:</w:t>
      </w: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остъпило уведомление за прекратяване пълномощията на кмета на с.Долна Кула</w:t>
      </w: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община Крумовград.</w:t>
      </w:r>
    </w:p>
    <w:p w:rsidR="00381362" w:rsidRDefault="00381362" w:rsidP="0038136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</w:pPr>
      <w:r w:rsidRPr="008543B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bg-BG"/>
        </w:rPr>
        <w:tab/>
      </w:r>
      <w:r w:rsidRPr="008543B8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>На</w:t>
      </w:r>
      <w:r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 xml:space="preserve"> 16.09.2016г. в ОИК – Крумовград постъпи писмо с наш вх. №172 </w:t>
      </w:r>
      <w:r w:rsidR="006C3E2D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>на Председателя на общински съвет-Крумовград с изх.№ 243 от 14.09.2016г., ведно със заявление за оставка по семейни причини от Фейме Межди Мехмед, избрана за кмет на кметство с.Долна Кула, община Крумовград.</w:t>
      </w:r>
    </w:p>
    <w:p w:rsidR="00381362" w:rsidRDefault="00381362" w:rsidP="00381362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>С оглед на горното Общинска избирателна комисия- Крумовград констатира следното:</w:t>
      </w:r>
    </w:p>
    <w:p w:rsidR="00381362" w:rsidRDefault="00381362" w:rsidP="00381362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>С решение №105 от 27.10.2015г. на ОИК Крумовград е обявила за избрана за кмет на кметство с.Долна Кула, община Крумовград- Фейме Межди Мехмед. На първата сесия на Общински съвет- Крумовград, провела се на 09.11.2015г. ,  положи клетва и  встъпи в пълномощията си като кмет на кметство с.Долна Кула, община Крумовград.</w:t>
      </w:r>
    </w:p>
    <w:p w:rsidR="00381362" w:rsidRDefault="00381362" w:rsidP="00381362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>С посоченото заявление Фейме Межди заявява, че желае да бъдат прекратени пълномощията й като кмет на кметство с.Долна Кула. С оглед законосъобразното произнасяне на ОИК Крумовград по така депозираното заявление за предсрочно прекратяване на пълномощията й като кмет на лицето следва да бъде изпратено уведомление на основание чл.42, ал3 от ЗМСМА, че може да направи писмено възражение пред ОИК в тридневен срок от уведомяването й.</w:t>
      </w:r>
    </w:p>
    <w:p w:rsidR="00381362" w:rsidRDefault="00381362" w:rsidP="00381362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>С оглед на изложеното и на основание чл.87, ал.1, т.1 и т.34 от Изборния кодекс и чл.42, ал.3 от ЗМСМА</w:t>
      </w:r>
    </w:p>
    <w:p w:rsidR="00381362" w:rsidRDefault="00381362" w:rsidP="00381362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>Общинска избирателна комисия – Крумовград,</w:t>
      </w:r>
    </w:p>
    <w:p w:rsidR="00381362" w:rsidRDefault="00381362" w:rsidP="00381362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8543B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         Р Е Ш И:</w:t>
      </w:r>
    </w:p>
    <w:p w:rsidR="006C3E2D" w:rsidRDefault="006C3E2D" w:rsidP="006C3E2D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ab/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>На Фейме Межди Мехмед да се изпрати писмено уведомление, че в ОИК - Крумовград е постъпило писмо от Общински съвет Крумовград с вх. № 172 от 16.09.2016г., в което се посочва, желанието на лицето за прекратяване на пълномощията й като кмет на кметство с.Долна Кула, община Крумовград.</w:t>
      </w:r>
    </w:p>
    <w:p w:rsidR="006C3E2D" w:rsidRDefault="006C3E2D" w:rsidP="006C3E2D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>На основание чл.42, ал.3 от ЗМСМА Фейме Межди Мехмед може да направи писмено възражение пред ОИК в тридневен срок от уведомяването й.</w:t>
      </w:r>
    </w:p>
    <w:p w:rsidR="00381362" w:rsidRPr="003473EB" w:rsidRDefault="00381362" w:rsidP="0038136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3473EB">
        <w:rPr>
          <w:rFonts w:ascii="Arial" w:hAnsi="Arial" w:cs="Arial"/>
          <w:sz w:val="24"/>
          <w:szCs w:val="24"/>
        </w:rPr>
        <w:t xml:space="preserve">Решението на общинската избирателна комисия </w:t>
      </w:r>
      <w:r>
        <w:rPr>
          <w:rFonts w:ascii="Arial" w:hAnsi="Arial" w:cs="Arial"/>
          <w:sz w:val="24"/>
          <w:szCs w:val="24"/>
        </w:rPr>
        <w:t xml:space="preserve"> подлежи на обжалване пред</w:t>
      </w:r>
      <w:r w:rsidRPr="003473EB">
        <w:rPr>
          <w:rFonts w:ascii="Arial" w:hAnsi="Arial" w:cs="Arial"/>
          <w:sz w:val="24"/>
          <w:szCs w:val="24"/>
        </w:rPr>
        <w:t xml:space="preserve"> Централната избирателна комисия</w:t>
      </w:r>
      <w:r w:rsidRPr="003473EB">
        <w:rPr>
          <w:sz w:val="24"/>
          <w:szCs w:val="24"/>
        </w:rPr>
        <w:t xml:space="preserve"> </w:t>
      </w:r>
      <w:r w:rsidRPr="003473EB">
        <w:rPr>
          <w:rFonts w:ascii="Arial" w:hAnsi="Arial" w:cs="Arial"/>
          <w:sz w:val="24"/>
          <w:szCs w:val="24"/>
        </w:rPr>
        <w:t>по реда на чл.88</w:t>
      </w:r>
      <w:r>
        <w:rPr>
          <w:rFonts w:ascii="Arial" w:hAnsi="Arial" w:cs="Arial"/>
          <w:sz w:val="24"/>
          <w:szCs w:val="24"/>
        </w:rPr>
        <w:t>,ал.1</w:t>
      </w:r>
      <w:r w:rsidRPr="003473EB">
        <w:rPr>
          <w:rFonts w:ascii="Arial" w:hAnsi="Arial" w:cs="Arial"/>
          <w:sz w:val="24"/>
          <w:szCs w:val="24"/>
        </w:rPr>
        <w:t xml:space="preserve"> от Изборния кодекс</w:t>
      </w:r>
      <w:r>
        <w:rPr>
          <w:rFonts w:ascii="Arial" w:hAnsi="Arial" w:cs="Arial"/>
          <w:sz w:val="24"/>
          <w:szCs w:val="24"/>
        </w:rPr>
        <w:t xml:space="preserve"> чрез ОИК Крумовград в тридневен срок от обявяването му.</w:t>
      </w:r>
    </w:p>
    <w:p w:rsidR="00381362" w:rsidRPr="008F4FA1" w:rsidRDefault="00381362" w:rsidP="0038136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381362" w:rsidRPr="004E60D6" w:rsidRDefault="00381362" w:rsidP="003813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</w:t>
      </w:r>
      <w:r w:rsidR="00CE6A3A">
        <w:rPr>
          <w:rFonts w:ascii="Arial" w:hAnsi="Arial" w:cs="Arial"/>
          <w:sz w:val="24"/>
          <w:szCs w:val="24"/>
        </w:rPr>
        <w:t xml:space="preserve">  /п/</w:t>
      </w:r>
      <w:r w:rsidRPr="004E60D6">
        <w:rPr>
          <w:rFonts w:ascii="Arial" w:hAnsi="Arial" w:cs="Arial"/>
          <w:sz w:val="24"/>
          <w:szCs w:val="24"/>
        </w:rPr>
        <w:t>………….</w:t>
      </w:r>
    </w:p>
    <w:p w:rsidR="00381362" w:rsidRPr="004E60D6" w:rsidRDefault="00381362" w:rsidP="003813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381362" w:rsidRPr="004E60D6" w:rsidRDefault="00381362" w:rsidP="003813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</w:t>
      </w:r>
      <w:r w:rsidR="00CE6A3A">
        <w:rPr>
          <w:rFonts w:ascii="Arial" w:hAnsi="Arial" w:cs="Arial"/>
          <w:sz w:val="24"/>
          <w:szCs w:val="24"/>
        </w:rPr>
        <w:t xml:space="preserve"> /п/</w:t>
      </w:r>
      <w:r w:rsidRPr="004E60D6">
        <w:rPr>
          <w:rFonts w:ascii="Arial" w:hAnsi="Arial" w:cs="Arial"/>
          <w:sz w:val="24"/>
          <w:szCs w:val="24"/>
        </w:rPr>
        <w:t xml:space="preserve">…………  </w:t>
      </w:r>
    </w:p>
    <w:p w:rsidR="00381362" w:rsidRDefault="00381362" w:rsidP="003813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CE6A3A" w:rsidRDefault="00CE6A3A" w:rsidP="003813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Вярно с оригинала в ОИК Крумовград</w:t>
      </w:r>
    </w:p>
    <w:p w:rsidR="00CE6A3A" w:rsidRPr="004E60D6" w:rsidRDefault="00CE6A3A" w:rsidP="003813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Секретар:…………</w:t>
      </w:r>
      <w:bookmarkStart w:id="0" w:name="_GoBack"/>
      <w:bookmarkEnd w:id="0"/>
    </w:p>
    <w:sectPr w:rsidR="00CE6A3A" w:rsidRPr="004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62"/>
    <w:rsid w:val="000E7F5D"/>
    <w:rsid w:val="00381362"/>
    <w:rsid w:val="006C3E2D"/>
    <w:rsid w:val="00A8153A"/>
    <w:rsid w:val="00AD3580"/>
    <w:rsid w:val="00CE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2016-10-07T07:20:00Z</cp:lastPrinted>
  <dcterms:created xsi:type="dcterms:W3CDTF">2016-09-21T08:01:00Z</dcterms:created>
  <dcterms:modified xsi:type="dcterms:W3CDTF">2016-10-07T07:20:00Z</dcterms:modified>
</cp:coreProperties>
</file>