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DF" w:rsidRPr="0084767C" w:rsidRDefault="00742CDF" w:rsidP="00742CD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4767C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742CDF" w:rsidRDefault="00742CDF" w:rsidP="00742C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767C">
        <w:rPr>
          <w:rFonts w:ascii="Arial" w:hAnsi="Arial" w:cs="Arial"/>
          <w:b/>
          <w:u w:val="single"/>
        </w:rPr>
        <w:t>Ул. „Трети март №3, тел.03641/ 76- 26, факс 03641</w:t>
      </w:r>
      <w:r>
        <w:rPr>
          <w:rFonts w:ascii="Arial" w:hAnsi="Arial" w:cs="Arial"/>
          <w:b/>
          <w:sz w:val="24"/>
          <w:szCs w:val="24"/>
          <w:u w:val="single"/>
        </w:rPr>
        <w:t>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42CDF" w:rsidRDefault="00742CDF" w:rsidP="00742CD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742CDF" w:rsidRPr="00D10905" w:rsidRDefault="00742CDF" w:rsidP="00742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0905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20</w:t>
      </w:r>
      <w:r w:rsidR="00642F09">
        <w:rPr>
          <w:rFonts w:ascii="Arial" w:hAnsi="Arial" w:cs="Arial"/>
          <w:b/>
          <w:sz w:val="24"/>
          <w:szCs w:val="24"/>
        </w:rPr>
        <w:t>3</w:t>
      </w:r>
    </w:p>
    <w:p w:rsidR="00742CDF" w:rsidRPr="00D10905" w:rsidRDefault="00C75202" w:rsidP="00742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08</w:t>
      </w:r>
      <w:r w:rsidR="00742CDF" w:rsidRPr="00D10905">
        <w:rPr>
          <w:rFonts w:ascii="Arial" w:hAnsi="Arial" w:cs="Arial"/>
          <w:b/>
          <w:sz w:val="24"/>
          <w:szCs w:val="24"/>
        </w:rPr>
        <w:t>.0</w:t>
      </w:r>
      <w:r w:rsidR="00742CDF">
        <w:rPr>
          <w:rFonts w:ascii="Arial" w:hAnsi="Arial" w:cs="Arial"/>
          <w:b/>
          <w:sz w:val="24"/>
          <w:szCs w:val="24"/>
        </w:rPr>
        <w:t>7</w:t>
      </w:r>
      <w:r w:rsidR="00742CDF" w:rsidRPr="00D10905">
        <w:rPr>
          <w:rFonts w:ascii="Arial" w:hAnsi="Arial" w:cs="Arial"/>
          <w:b/>
          <w:sz w:val="24"/>
          <w:szCs w:val="24"/>
        </w:rPr>
        <w:t>.2016г.</w:t>
      </w:r>
    </w:p>
    <w:p w:rsidR="00742CDF" w:rsidRDefault="00742CDF" w:rsidP="00742CDF">
      <w:pPr>
        <w:spacing w:after="0" w:line="240" w:lineRule="auto"/>
        <w:jc w:val="center"/>
        <w:rPr>
          <w:rFonts w:ascii="Arial" w:hAnsi="Arial" w:cs="Arial"/>
          <w:b/>
        </w:rPr>
      </w:pPr>
    </w:p>
    <w:p w:rsidR="00742CDF" w:rsidRPr="0084767C" w:rsidRDefault="00742CDF" w:rsidP="00742CDF">
      <w:pPr>
        <w:spacing w:after="0" w:line="240" w:lineRule="auto"/>
        <w:jc w:val="center"/>
        <w:rPr>
          <w:rFonts w:ascii="Arial" w:hAnsi="Arial" w:cs="Arial"/>
          <w:b/>
        </w:rPr>
      </w:pPr>
    </w:p>
    <w:p w:rsidR="00742CDF" w:rsidRDefault="00742CDF" w:rsidP="003D5E5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Pr="005F579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Вземане на </w:t>
      </w:r>
      <w:r w:rsidR="00D6541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ешение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уведомяване на ЦИК</w:t>
      </w:r>
      <w:r w:rsidR="003305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да направи предложение до Президента на Република България, за насрочване на частичен избор за кмет на кметство с. Златолист, община Крумовград, област Кърджали.</w:t>
      </w:r>
      <w:r w:rsidR="005D74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/за влязло в сила решение за  предсрочно прекратяване пълномощията на кмета на кметство </w:t>
      </w:r>
    </w:p>
    <w:p w:rsidR="00742CDF" w:rsidRDefault="00742CDF" w:rsidP="003D5E5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ОИК – К</w:t>
      </w:r>
      <w:r w:rsidRPr="00C131F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румовград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е постъпил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 решение № 7626 от 23.06.2016г. на Върховен административен съд на Република България, постановено по административно дело № 4</w:t>
      </w:r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408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/2016година, с което е оставено в сила решение № 34 от 16.03.2016г., постановено по административно дело № 42/2016г. на Административе</w:t>
      </w:r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 съд гр.Кърджали, с което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е потвърдено Решение №173 от 23.02.2016г. на Общинска избирателна комисия – Крумовград, с което са прекратени предсрочно пълномощията на кмета на кметство с.Златолист, община Крумовград, област Кърджали Ахмед Мехмед </w:t>
      </w:r>
      <w:proofErr w:type="spellStart"/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Ирик</w:t>
      </w:r>
      <w:proofErr w:type="spellEnd"/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обявен с решение № 110 от 27.10.201</w:t>
      </w:r>
      <w:r w:rsidR="002564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на ОИК –Крумовград, за избран за кмет на кметство с.Златолист, община Крумовград, област Кърджали на изборите проведени на 25.10.201</w:t>
      </w:r>
      <w:r w:rsidR="002564C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r w:rsidR="001C00C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</w:p>
    <w:p w:rsidR="001C00C2" w:rsidRPr="00AB1F9B" w:rsidRDefault="00AB1F9B" w:rsidP="00742CDF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Измененията приети с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$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152 от Закона за изменение и допълнение на Изборния кодекс /Д.В.бр.39 от 26.05.2016г., в сила от 26.05.2016г.</w:t>
      </w:r>
      <w:r w:rsidR="005D74F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 което е изменен чл.16,</w:t>
      </w:r>
      <w:r w:rsidR="003D5E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т.1 от Закона за административно- териториалното устройство на Република България, и е предвидено, че условие за създаване на кметство е наличие на население над 400 души</w:t>
      </w:r>
      <w:r w:rsidR="004D1B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общо в населените места, образуващи кметството.</w:t>
      </w:r>
      <w:r w:rsidR="003D5E52" w:rsidRPr="003D5E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3D5E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Съгласно справка за населението  на с.Златолист, община Крумовград с вх.№ 164 от 07.</w:t>
      </w:r>
      <w:proofErr w:type="spellStart"/>
      <w:r w:rsidR="003D5E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07</w:t>
      </w:r>
      <w:proofErr w:type="spellEnd"/>
      <w:r w:rsidR="003D5E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 на ОИК – Крумовград е с население 388 души.</w:t>
      </w:r>
    </w:p>
    <w:p w:rsidR="00742CDF" w:rsidRDefault="00742CDF" w:rsidP="00742C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оглед на изложеното </w:t>
      </w:r>
      <w:r w:rsidR="00C75202">
        <w:rPr>
          <w:rFonts w:ascii="Arial" w:hAnsi="Arial" w:cs="Arial"/>
          <w:sz w:val="24"/>
          <w:szCs w:val="24"/>
        </w:rPr>
        <w:t>и на основание чл.87, ал.1,</w:t>
      </w:r>
      <w:r>
        <w:rPr>
          <w:rFonts w:ascii="Arial" w:hAnsi="Arial" w:cs="Arial"/>
          <w:sz w:val="24"/>
          <w:szCs w:val="24"/>
        </w:rPr>
        <w:t xml:space="preserve"> т.3</w:t>
      </w:r>
      <w:r w:rsidR="00AB1F9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4D1B6C">
        <w:rPr>
          <w:rFonts w:ascii="Arial" w:hAnsi="Arial" w:cs="Arial"/>
          <w:sz w:val="24"/>
          <w:szCs w:val="24"/>
        </w:rPr>
        <w:t xml:space="preserve"> и чл.463 от Изборния кодекс</w:t>
      </w:r>
    </w:p>
    <w:p w:rsidR="00742CDF" w:rsidRPr="00934FF3" w:rsidRDefault="00742CDF" w:rsidP="00742C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742CDF" w:rsidRDefault="00742CDF" w:rsidP="00742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5E52" w:rsidRPr="00134499" w:rsidRDefault="003D5E52" w:rsidP="00742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2CDF" w:rsidRDefault="00742CDF" w:rsidP="00742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И:</w:t>
      </w:r>
    </w:p>
    <w:p w:rsidR="00742CDF" w:rsidRDefault="00742CDF" w:rsidP="003D5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5E52" w:rsidRPr="00134499" w:rsidRDefault="003D5E52" w:rsidP="003D5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3CC8" w:rsidRDefault="00DC3CC8" w:rsidP="003D5E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Уведомява Централна избирателна комисия </w:t>
      </w:r>
      <w:r w:rsidR="004D1B6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да направи предложение до Президента на Република България за насрочване на частични избори за кмет на кметство с.Златолист, община Крумовград, област Кърджали.</w:t>
      </w:r>
    </w:p>
    <w:p w:rsidR="003D5E52" w:rsidRDefault="003D5E52" w:rsidP="003D5E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DC3CC8" w:rsidRDefault="003D5E52" w:rsidP="003D5E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Настоящето  решение </w:t>
      </w:r>
      <w:r w:rsidR="00DC3CC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да се изпрат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 на </w:t>
      </w:r>
      <w:r w:rsidR="00DC3CC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ЦИК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тридневен срок от приемането му заедно с решение № 7626 от 23.06.2016г. на Върховен административен съд на Република България и справката за  населението на с.Златолист, област Кърджали.</w:t>
      </w:r>
    </w:p>
    <w:p w:rsidR="003D5E52" w:rsidRDefault="003D5E52" w:rsidP="003D5E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3D5E52" w:rsidRDefault="003D5E52" w:rsidP="003D5E5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42CDF" w:rsidRDefault="00742CDF" w:rsidP="00DC3CC8">
      <w:pPr>
        <w:shd w:val="clear" w:color="auto" w:fill="FFFFFF"/>
        <w:spacing w:after="0" w:line="3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зборния кодекс</w:t>
      </w:r>
      <w:r w:rsidRPr="005F57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 Централна избирателна комисия</w:t>
      </w:r>
    </w:p>
    <w:p w:rsidR="00742CDF" w:rsidRDefault="00742CDF" w:rsidP="00742CD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42CDF" w:rsidRPr="003473EB" w:rsidRDefault="00742CDF" w:rsidP="00742CD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42CDF" w:rsidRPr="004E60D6" w:rsidRDefault="00742CDF" w:rsidP="00742C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</w:t>
      </w:r>
      <w:r w:rsidR="00AB0ADB" w:rsidRPr="004E60D6">
        <w:rPr>
          <w:rFonts w:ascii="Arial" w:hAnsi="Arial" w:cs="Arial"/>
          <w:sz w:val="24"/>
          <w:szCs w:val="24"/>
        </w:rPr>
        <w:t xml:space="preserve"> </w:t>
      </w:r>
      <w:r w:rsidRPr="004E60D6">
        <w:rPr>
          <w:rFonts w:ascii="Arial" w:hAnsi="Arial" w:cs="Arial"/>
          <w:sz w:val="24"/>
          <w:szCs w:val="24"/>
        </w:rPr>
        <w:t>…….</w:t>
      </w:r>
    </w:p>
    <w:p w:rsidR="00742CDF" w:rsidRPr="004E60D6" w:rsidRDefault="00742CDF" w:rsidP="00742C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742CDF" w:rsidRPr="004E60D6" w:rsidRDefault="00742CDF" w:rsidP="00742C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</w:t>
      </w:r>
      <w:r w:rsidR="00AB0ADB">
        <w:rPr>
          <w:rFonts w:ascii="Arial" w:hAnsi="Arial" w:cs="Arial"/>
          <w:sz w:val="24"/>
          <w:szCs w:val="24"/>
        </w:rPr>
        <w:t xml:space="preserve"> </w:t>
      </w:r>
      <w:r w:rsidR="00D342C5">
        <w:rPr>
          <w:rFonts w:ascii="Arial" w:hAnsi="Arial" w:cs="Arial"/>
          <w:sz w:val="24"/>
          <w:szCs w:val="24"/>
        </w:rPr>
        <w:t>…</w:t>
      </w:r>
      <w:r w:rsidRPr="004E60D6">
        <w:rPr>
          <w:rFonts w:ascii="Arial" w:hAnsi="Arial" w:cs="Arial"/>
          <w:sz w:val="24"/>
          <w:szCs w:val="24"/>
        </w:rPr>
        <w:t xml:space="preserve">……  </w:t>
      </w:r>
    </w:p>
    <w:p w:rsidR="00742CDF" w:rsidRPr="004E60D6" w:rsidRDefault="00742CDF" w:rsidP="00742C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742CDF" w:rsidRDefault="00742CDF" w:rsidP="00742CDF"/>
    <w:p w:rsidR="00742CDF" w:rsidRDefault="00742CDF" w:rsidP="00742CD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A3445" w:rsidRDefault="00EA3445" w:rsidP="00742CD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EA3445" w:rsidRPr="005F5795" w:rsidRDefault="00EA3445" w:rsidP="00742CDF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bookmarkStart w:id="0" w:name="_GoBack"/>
      <w:bookmarkEnd w:id="0"/>
    </w:p>
    <w:sectPr w:rsidR="00EA3445" w:rsidRPr="005F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DF"/>
    <w:rsid w:val="00051583"/>
    <w:rsid w:val="001C00C2"/>
    <w:rsid w:val="002564C1"/>
    <w:rsid w:val="0033054F"/>
    <w:rsid w:val="003D5E52"/>
    <w:rsid w:val="004D1B6C"/>
    <w:rsid w:val="005D74FD"/>
    <w:rsid w:val="00642F09"/>
    <w:rsid w:val="00742CDF"/>
    <w:rsid w:val="00AB0ADB"/>
    <w:rsid w:val="00AB1F9B"/>
    <w:rsid w:val="00AE41AA"/>
    <w:rsid w:val="00BF591E"/>
    <w:rsid w:val="00C75202"/>
    <w:rsid w:val="00D342C5"/>
    <w:rsid w:val="00D6541B"/>
    <w:rsid w:val="00DC3CC8"/>
    <w:rsid w:val="00EA3445"/>
    <w:rsid w:val="00E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2016-07-11T12:41:00Z</cp:lastPrinted>
  <dcterms:created xsi:type="dcterms:W3CDTF">2016-07-11T08:57:00Z</dcterms:created>
  <dcterms:modified xsi:type="dcterms:W3CDTF">2016-07-11T12:43:00Z</dcterms:modified>
</cp:coreProperties>
</file>