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CD" w:rsidRDefault="00BC10CD" w:rsidP="00EB31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B3122" w:rsidRDefault="00EB3122" w:rsidP="00EB31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EB3122" w:rsidRDefault="00EB3122" w:rsidP="00EB312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EB3122" w:rsidRDefault="00EB3122" w:rsidP="00EB312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B3122" w:rsidRDefault="00EB3122" w:rsidP="00EB31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№28</w:t>
      </w:r>
    </w:p>
    <w:p w:rsidR="00EB3122" w:rsidRDefault="00EB3122" w:rsidP="00EB31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18.03.2016г.</w:t>
      </w:r>
    </w:p>
    <w:p w:rsidR="00EB3122" w:rsidRDefault="00EB3122" w:rsidP="00EB31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3122" w:rsidRDefault="00EB3122" w:rsidP="00EB312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Относно: промени в състава на секционна избирателна комисия в с.Черничево.</w:t>
      </w:r>
    </w:p>
    <w:p w:rsidR="00EB3122" w:rsidRDefault="00EB3122" w:rsidP="00EB312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D0D18" w:rsidRDefault="00EB3122" w:rsidP="00EB31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ОИК Крумовград е постъпило предложение с вх.№ </w:t>
      </w:r>
      <w:r w:rsidR="00ED0D18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от </w:t>
      </w:r>
      <w:r w:rsidR="0021702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  <w:r w:rsidR="0021702D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.201</w:t>
      </w:r>
      <w:r w:rsidR="0021702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г.   подписано от Асен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 в качеството му на упълномощен представител на ПП ГЕРБ за промени в състава на СИК в община Крумовград съгласно списък. Към предложението </w:t>
      </w:r>
      <w:r w:rsidR="00ED0D18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приложен</w:t>
      </w:r>
      <w:r w:rsidR="00ED0D18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заявлени</w:t>
      </w:r>
      <w:r w:rsidR="00ED0D18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за заличаване, подписан</w:t>
      </w:r>
      <w:r w:rsidR="00ED0D18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от съответни</w:t>
      </w:r>
      <w:r w:rsidR="00ED0D18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член на СИК</w:t>
      </w:r>
      <w:r w:rsidR="00ED0D18">
        <w:rPr>
          <w:rFonts w:ascii="Arial" w:hAnsi="Arial" w:cs="Arial"/>
          <w:sz w:val="24"/>
          <w:szCs w:val="24"/>
        </w:rPr>
        <w:t>.</w:t>
      </w:r>
    </w:p>
    <w:p w:rsidR="00EB3122" w:rsidRDefault="00ED0D18" w:rsidP="00EB31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Постъпило предложение с вх.№30 от 17.03.2016г. от ББЦ за промени в състава на секционна избирателна комисия с.Черничево съгласно списък.</w:t>
      </w:r>
      <w:r w:rsidRPr="00ED0D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Към предложението е приложено заявление за заличаване, подписано от съответния член на СИК.</w:t>
      </w:r>
    </w:p>
    <w:p w:rsidR="00EB3122" w:rsidRDefault="00EB3122" w:rsidP="00EB31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Предвид изложеното и на основание чл.87, ал.1, т.6, във връзка с чл.51, ал.2,т.1 от ИК.</w:t>
      </w:r>
    </w:p>
    <w:p w:rsidR="00EB3122" w:rsidRDefault="00EB3122" w:rsidP="00EB31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 комисия- Крумовград,</w:t>
      </w:r>
    </w:p>
    <w:p w:rsidR="00EB3122" w:rsidRDefault="00EB3122" w:rsidP="00EB31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3122" w:rsidRDefault="00EB3122" w:rsidP="00EB31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И:</w:t>
      </w:r>
    </w:p>
    <w:p w:rsidR="00EB3122" w:rsidRDefault="00EB3122" w:rsidP="00EB31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3122" w:rsidRDefault="00EB3122" w:rsidP="00EB3122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Освобождава следните членове на СИК в с.Черничево, община Крумовград и анулира издадените им удостоверения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2179"/>
        <w:gridCol w:w="2174"/>
        <w:gridCol w:w="3517"/>
      </w:tblGrid>
      <w:tr w:rsidR="00EB3122" w:rsidTr="00EB31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EB3122" w:rsidTr="00EB31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 w:rsidP="00EB3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091500064</w:t>
            </w:r>
          </w:p>
          <w:p w:rsidR="00EB3122" w:rsidRDefault="00EB3122" w:rsidP="00EB3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 w:rsidP="00EB31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  <w:p w:rsidR="00EB3122" w:rsidRDefault="00EB3122" w:rsidP="00EB31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  <w:p w:rsidR="00EB3122" w:rsidRDefault="00EB31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 w:rsidP="00EB31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Анна Миткова Добрева</w:t>
            </w:r>
          </w:p>
          <w:p w:rsidR="00EB3122" w:rsidRDefault="00EB3122" w:rsidP="00EB31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Ангел Атанасов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Тюрдиев</w:t>
            </w:r>
            <w:proofErr w:type="spellEnd"/>
          </w:p>
        </w:tc>
      </w:tr>
    </w:tbl>
    <w:p w:rsidR="00EB3122" w:rsidRDefault="00EB3122" w:rsidP="00EB31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3122" w:rsidRDefault="00EB3122" w:rsidP="00EB31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3122" w:rsidRDefault="00EB3122" w:rsidP="00EB31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Назначава за членове на СИК в с.Черничево, община Крумовград,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8"/>
        <w:gridCol w:w="1818"/>
        <w:gridCol w:w="1706"/>
        <w:gridCol w:w="2771"/>
        <w:gridCol w:w="1575"/>
      </w:tblGrid>
      <w:tr w:rsidR="00EB3122" w:rsidTr="00EB31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на</w:t>
            </w:r>
          </w:p>
          <w:p w:rsidR="00EB3122" w:rsidRDefault="00EB3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ЕГН</w:t>
            </w:r>
          </w:p>
        </w:tc>
      </w:tr>
      <w:tr w:rsidR="00EB3122" w:rsidTr="00EB31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 w:rsidP="00EB3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091500064</w:t>
            </w:r>
          </w:p>
          <w:p w:rsidR="00EB3122" w:rsidRDefault="00EB3122" w:rsidP="00EB3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B3122" w:rsidRDefault="00EB3122" w:rsidP="00EB31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091500064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 w:rsidP="00EB31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  <w:p w:rsidR="00EB3122" w:rsidRDefault="00EB3122" w:rsidP="00EB31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B3122" w:rsidRDefault="00EB3122" w:rsidP="00EB31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Член</w:t>
            </w:r>
          </w:p>
          <w:p w:rsidR="00EB3122" w:rsidRDefault="00EB312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B3122" w:rsidRDefault="00EB31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член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22" w:rsidRDefault="00EB3122" w:rsidP="00EB3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Виолета Милчева Симеонова</w:t>
            </w:r>
          </w:p>
          <w:p w:rsidR="00EB3122" w:rsidRDefault="00EB3122" w:rsidP="00EB31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Стоян  Асенов Кирилов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22" w:rsidRDefault="00EB31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B3122" w:rsidRDefault="00EB31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5609192353</w:t>
            </w:r>
          </w:p>
          <w:p w:rsidR="00EB3122" w:rsidRDefault="00EB31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B3122" w:rsidRDefault="00EB31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5405272540</w:t>
            </w:r>
          </w:p>
        </w:tc>
      </w:tr>
    </w:tbl>
    <w:p w:rsidR="0021702D" w:rsidRDefault="0021702D" w:rsidP="00EB31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1702D" w:rsidRDefault="0021702D" w:rsidP="00EB31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3122" w:rsidRDefault="0077367F" w:rsidP="00EB31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B3122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="00EB3122">
        <w:rPr>
          <w:sz w:val="24"/>
          <w:szCs w:val="24"/>
        </w:rPr>
        <w:t xml:space="preserve"> </w:t>
      </w:r>
      <w:r w:rsidR="00EB3122">
        <w:rPr>
          <w:rFonts w:ascii="Arial" w:hAnsi="Arial" w:cs="Arial"/>
          <w:sz w:val="24"/>
          <w:szCs w:val="24"/>
        </w:rPr>
        <w:t>по реда на чл.88 от Изборния кодекс.</w:t>
      </w:r>
    </w:p>
    <w:p w:rsidR="00EB3122" w:rsidRDefault="00EB3122" w:rsidP="00EB312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EB3122" w:rsidRDefault="00EB3122" w:rsidP="00EB31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EB3122" w:rsidRDefault="00EB3122" w:rsidP="00EB31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EB3122" w:rsidRDefault="00EB3122" w:rsidP="00EB31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EB3122" w:rsidRDefault="00EB3122" w:rsidP="00EB31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8B3568" w:rsidRDefault="008B3568"/>
    <w:sectPr w:rsidR="008B3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22"/>
    <w:rsid w:val="0021702D"/>
    <w:rsid w:val="0077367F"/>
    <w:rsid w:val="008B3568"/>
    <w:rsid w:val="00BC10CD"/>
    <w:rsid w:val="00EB3122"/>
    <w:rsid w:val="00E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2016-03-18T09:00:00Z</cp:lastPrinted>
  <dcterms:created xsi:type="dcterms:W3CDTF">2016-03-18T08:33:00Z</dcterms:created>
  <dcterms:modified xsi:type="dcterms:W3CDTF">2016-03-18T09:07:00Z</dcterms:modified>
</cp:coreProperties>
</file>