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AF" w:rsidRPr="00F74198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34FAF" w:rsidRPr="00F74198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34FAF" w:rsidRPr="00F74198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34FAF" w:rsidRPr="00F74198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16</w:t>
      </w:r>
    </w:p>
    <w:p w:rsidR="00734FAF" w:rsidRPr="00F74198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F74198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734FAF" w:rsidRPr="00F74198" w:rsidRDefault="00734FAF" w:rsidP="00734F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4FAF" w:rsidRPr="001C675B" w:rsidRDefault="00734FAF" w:rsidP="001C675B">
      <w:pPr>
        <w:pStyle w:val="a3"/>
        <w:spacing w:after="0" w:afterAutospacing="0"/>
        <w:rPr>
          <w:rFonts w:ascii="Arial" w:hAnsi="Arial" w:cs="Arial"/>
        </w:rPr>
      </w:pPr>
      <w:r w:rsidRPr="001C675B">
        <w:rPr>
          <w:rFonts w:ascii="Arial" w:hAnsi="Arial" w:cs="Arial"/>
        </w:rPr>
        <w:tab/>
      </w:r>
      <w:r w:rsidRPr="001C675B">
        <w:rPr>
          <w:rFonts w:ascii="Arial" w:hAnsi="Arial" w:cs="Arial"/>
          <w:b/>
        </w:rPr>
        <w:t>Относно:</w:t>
      </w:r>
      <w:r w:rsidRPr="001C675B">
        <w:rPr>
          <w:rFonts w:ascii="Arial" w:hAnsi="Arial" w:cs="Arial"/>
        </w:rPr>
        <w:t xml:space="preserve"> Одобряване на </w:t>
      </w:r>
      <w:r w:rsidR="001C675B">
        <w:rPr>
          <w:rFonts w:ascii="Arial" w:hAnsi="Arial" w:cs="Arial"/>
        </w:rPr>
        <w:t>изборни книжа за провеждането на нови избори за кмет на кметство с.Черничево на 13.03.2013г.</w:t>
      </w:r>
    </w:p>
    <w:p w:rsidR="00F466EC" w:rsidRPr="00734FAF" w:rsidRDefault="00F466EC" w:rsidP="001C675B">
      <w:pPr>
        <w:pStyle w:val="a3"/>
        <w:spacing w:after="0" w:afterAutospacing="0"/>
        <w:rPr>
          <w:sz w:val="28"/>
        </w:rPr>
      </w:pPr>
      <w:r>
        <w:rPr>
          <w:sz w:val="28"/>
        </w:rPr>
        <w:t xml:space="preserve">Във връзка с отпечатването на изборни книжа за провеждане на нови </w:t>
      </w:r>
      <w:proofErr w:type="spellStart"/>
      <w:r>
        <w:rPr>
          <w:sz w:val="28"/>
        </w:rPr>
        <w:t>избориза</w:t>
      </w:r>
      <w:proofErr w:type="spellEnd"/>
      <w:r>
        <w:rPr>
          <w:sz w:val="28"/>
        </w:rPr>
        <w:t xml:space="preserve"> кмет на с.Черничево в  ОИК е получено писмо от печатницата на БНБ с искане за одобрение на: образец</w:t>
      </w:r>
    </w:p>
    <w:p w:rsidR="00734FAF" w:rsidRPr="00DC1930" w:rsidRDefault="00734FAF" w:rsidP="001C6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FAF" w:rsidRPr="00DC1930" w:rsidRDefault="00734FAF" w:rsidP="001C67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C1930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FAF" w:rsidRPr="00DC1930" w:rsidRDefault="00734FAF" w:rsidP="00734F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  <w:bookmarkStart w:id="0" w:name="_GoBack"/>
      <w:bookmarkEnd w:id="0"/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4FAF" w:rsidRPr="00734FAF" w:rsidRDefault="00734FAF" w:rsidP="001C675B">
      <w:pPr>
        <w:pStyle w:val="a3"/>
        <w:spacing w:after="0" w:afterAutospacing="0"/>
        <w:rPr>
          <w:sz w:val="28"/>
        </w:rPr>
      </w:pPr>
      <w:r>
        <w:rPr>
          <w:rFonts w:ascii="Arial" w:hAnsi="Arial" w:cs="Arial"/>
        </w:rPr>
        <w:t xml:space="preserve">Одобрява Образец </w:t>
      </w:r>
      <w:r>
        <w:t>на Протокол за предаване и приемане на избирателния списък -</w:t>
      </w:r>
      <w:r w:rsidRPr="00734FAF">
        <w:rPr>
          <w:sz w:val="28"/>
        </w:rPr>
        <w:t>Приложение №75-МИ</w:t>
      </w:r>
      <w:r w:rsidR="001C675B">
        <w:rPr>
          <w:sz w:val="28"/>
        </w:rPr>
        <w:t>, Приложение №77, Приложение №80 и Приложение №86.</w:t>
      </w:r>
    </w:p>
    <w:p w:rsidR="00734FAF" w:rsidRDefault="00734FAF" w:rsidP="001C67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За решението гласуваха </w:t>
      </w:r>
      <w:r w:rsidR="001C675B">
        <w:rPr>
          <w:rFonts w:ascii="Arial" w:hAnsi="Arial" w:cs="Arial"/>
          <w:sz w:val="24"/>
          <w:szCs w:val="24"/>
        </w:rPr>
        <w:t xml:space="preserve">11 </w:t>
      </w:r>
      <w:r w:rsidRPr="00DC1930">
        <w:rPr>
          <w:rFonts w:ascii="Arial" w:hAnsi="Arial" w:cs="Arial"/>
          <w:sz w:val="24"/>
          <w:szCs w:val="24"/>
        </w:rPr>
        <w:t>души, против няма.</w:t>
      </w:r>
    </w:p>
    <w:p w:rsidR="001C675B" w:rsidRDefault="001C675B" w:rsidP="001C67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675B" w:rsidRPr="00DC1930" w:rsidRDefault="001C675B" w:rsidP="001C67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</w:r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734FAF" w:rsidRPr="00DC1930" w:rsidRDefault="00734FAF" w:rsidP="0073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34FAF" w:rsidRPr="008F4FA1" w:rsidRDefault="00734FAF" w:rsidP="00734FA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34FAF" w:rsidRDefault="00734FAF" w:rsidP="00734FAF"/>
    <w:p w:rsidR="00707F56" w:rsidRDefault="00707F56"/>
    <w:sectPr w:rsidR="0070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AF"/>
    <w:rsid w:val="001C675B"/>
    <w:rsid w:val="0041564D"/>
    <w:rsid w:val="00707F56"/>
    <w:rsid w:val="00734FAF"/>
    <w:rsid w:val="00F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2016-02-29T08:22:00Z</dcterms:created>
  <dcterms:modified xsi:type="dcterms:W3CDTF">2016-02-29T08:22:00Z</dcterms:modified>
</cp:coreProperties>
</file>