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E865DE">
        <w:rPr>
          <w:rFonts w:ascii="Arial" w:hAnsi="Arial" w:cs="Arial"/>
          <w:b/>
          <w:sz w:val="24"/>
          <w:szCs w:val="24"/>
        </w:rPr>
        <w:t>31</w:t>
      </w:r>
    </w:p>
    <w:p w:rsidR="008F4FA1" w:rsidRPr="000E2E3F" w:rsidRDefault="00E865DE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235F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Относно: </w:t>
      </w:r>
      <w:r w:rsidR="0076235F">
        <w:rPr>
          <w:rFonts w:ascii="Arial" w:hAnsi="Arial" w:cs="Arial"/>
          <w:sz w:val="24"/>
          <w:szCs w:val="24"/>
        </w:rPr>
        <w:t xml:space="preserve">Разпределение на местата в СИК, както и ръководствата на СИК между парламентарно представените партии и коалиции при провеждане на изборите за общински </w:t>
      </w:r>
      <w:proofErr w:type="spellStart"/>
      <w:r w:rsidR="0076235F">
        <w:rPr>
          <w:rFonts w:ascii="Arial" w:hAnsi="Arial" w:cs="Arial"/>
          <w:sz w:val="24"/>
          <w:szCs w:val="24"/>
        </w:rPr>
        <w:t>съветници</w:t>
      </w:r>
      <w:proofErr w:type="spellEnd"/>
      <w:r w:rsidR="0076235F">
        <w:rPr>
          <w:rFonts w:ascii="Arial" w:hAnsi="Arial" w:cs="Arial"/>
          <w:sz w:val="24"/>
          <w:szCs w:val="24"/>
        </w:rPr>
        <w:t xml:space="preserve"> и кметове и национален референдум на 25.10.2015г.</w:t>
      </w:r>
    </w:p>
    <w:p w:rsidR="006027B4" w:rsidRDefault="006027B4" w:rsidP="006027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изпълнение на решение   </w:t>
      </w:r>
      <w:r w:rsidRPr="00B87C0A">
        <w:rPr>
          <w:rFonts w:ascii="Arial" w:hAnsi="Arial" w:cs="Arial"/>
          <w:sz w:val="24"/>
          <w:szCs w:val="24"/>
        </w:rPr>
        <w:t>№</w:t>
      </w:r>
      <w:r w:rsidR="006C073C">
        <w:rPr>
          <w:rFonts w:ascii="Arial" w:hAnsi="Arial" w:cs="Arial"/>
          <w:sz w:val="24"/>
          <w:szCs w:val="24"/>
        </w:rPr>
        <w:t>2273</w:t>
      </w:r>
      <w:r>
        <w:rPr>
          <w:rFonts w:ascii="Arial" w:hAnsi="Arial" w:cs="Arial"/>
          <w:sz w:val="24"/>
          <w:szCs w:val="24"/>
        </w:rPr>
        <w:t xml:space="preserve">-МИ-НР от </w:t>
      </w:r>
      <w:r w:rsidR="006C073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.09.2015г. и решение №</w:t>
      </w:r>
      <w:r w:rsidR="006C073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на ОИК от </w:t>
      </w:r>
      <w:r w:rsidR="006C07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.09.2015 г.</w:t>
      </w:r>
    </w:p>
    <w:p w:rsidR="006027B4" w:rsidRDefault="006027B4" w:rsidP="006027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6027B4" w:rsidRPr="006027B4" w:rsidRDefault="006027B4" w:rsidP="006027B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027B4">
        <w:rPr>
          <w:rFonts w:ascii="Arial" w:hAnsi="Arial" w:cs="Arial"/>
          <w:b/>
          <w:sz w:val="24"/>
          <w:szCs w:val="24"/>
        </w:rPr>
        <w:t>Р Е Ш И:</w:t>
      </w:r>
    </w:p>
    <w:p w:rsidR="006027B4" w:rsidRDefault="006027B4" w:rsidP="006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27B4" w:rsidRDefault="006027B4" w:rsidP="006027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96716">
        <w:rPr>
          <w:rFonts w:ascii="Arial" w:hAnsi="Arial" w:cs="Arial"/>
          <w:sz w:val="24"/>
          <w:szCs w:val="24"/>
        </w:rPr>
        <w:t>Оп</w:t>
      </w:r>
      <w:r>
        <w:rPr>
          <w:rFonts w:ascii="Arial" w:hAnsi="Arial" w:cs="Arial"/>
          <w:sz w:val="24"/>
          <w:szCs w:val="24"/>
        </w:rPr>
        <w:t>ределя разпределението на общия брой членове на секционните избирателни комисии в община Крумовград, в това число и ръководства на комисиите – председател, зам.председател и секретар между парламентарно представените партии и коалиции, както следва:</w:t>
      </w:r>
    </w:p>
    <w:p w:rsidR="006027B4" w:rsidRDefault="006027B4" w:rsidP="006027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027B4" w:rsidTr="00B80908">
        <w:tc>
          <w:tcPr>
            <w:tcW w:w="3070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071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41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</w:tcPr>
          <w:p w:rsidR="006027B4" w:rsidRDefault="00E865DE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</w:tcPr>
          <w:p w:rsidR="006027B4" w:rsidRDefault="006027B4" w:rsidP="00E86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865D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027B4" w:rsidTr="00B80908">
        <w:tc>
          <w:tcPr>
            <w:tcW w:w="3070" w:type="dxa"/>
          </w:tcPr>
          <w:p w:rsidR="006027B4" w:rsidRPr="00424006" w:rsidRDefault="006027B4" w:rsidP="00B809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4006"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</w:tcPr>
          <w:p w:rsidR="006027B4" w:rsidRDefault="006027B4" w:rsidP="00E86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E865DE">
              <w:rPr>
                <w:rFonts w:ascii="Arial" w:hAnsi="Arial" w:cs="Arial"/>
                <w:sz w:val="24"/>
                <w:szCs w:val="24"/>
              </w:rPr>
              <w:t>587</w:t>
            </w:r>
          </w:p>
        </w:tc>
        <w:tc>
          <w:tcPr>
            <w:tcW w:w="3071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237</w:t>
            </w:r>
          </w:p>
        </w:tc>
      </w:tr>
    </w:tbl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</w:t>
      </w:r>
      <w:bookmarkStart w:id="0" w:name="_GoBack"/>
      <w:bookmarkEnd w:id="0"/>
      <w:r w:rsidRPr="008F4FA1">
        <w:rPr>
          <w:rFonts w:ascii="Arial" w:hAnsi="Arial" w:cs="Arial"/>
          <w:sz w:val="28"/>
          <w:szCs w:val="28"/>
        </w:rPr>
        <w:t xml:space="preserve">………  </w:t>
      </w:r>
    </w:p>
    <w:p w:rsidR="006A3637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6C073C" w:rsidRDefault="006C073C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073C" w:rsidRDefault="006C073C" w:rsidP="006C073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C073C" w:rsidRPr="008F4FA1" w:rsidRDefault="006C073C" w:rsidP="006C07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C073C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3D88"/>
    <w:rsid w:val="000E2E3F"/>
    <w:rsid w:val="003677AB"/>
    <w:rsid w:val="003A5D09"/>
    <w:rsid w:val="0055199E"/>
    <w:rsid w:val="006027B4"/>
    <w:rsid w:val="006A3637"/>
    <w:rsid w:val="006C073C"/>
    <w:rsid w:val="0076235F"/>
    <w:rsid w:val="007A470A"/>
    <w:rsid w:val="00862BB7"/>
    <w:rsid w:val="008F4FA1"/>
    <w:rsid w:val="009C4B89"/>
    <w:rsid w:val="00D1649F"/>
    <w:rsid w:val="00D22F69"/>
    <w:rsid w:val="00E865DE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6</cp:revision>
  <cp:lastPrinted>2015-09-20T16:22:00Z</cp:lastPrinted>
  <dcterms:created xsi:type="dcterms:W3CDTF">2015-09-20T15:38:00Z</dcterms:created>
  <dcterms:modified xsi:type="dcterms:W3CDTF">2015-09-20T16:23:00Z</dcterms:modified>
</cp:coreProperties>
</file>