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E2E3F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5199E" w:rsidRPr="000E2E3F">
        <w:rPr>
          <w:rFonts w:ascii="Arial" w:hAnsi="Arial" w:cs="Arial"/>
          <w:b/>
          <w:sz w:val="24"/>
          <w:szCs w:val="24"/>
        </w:rPr>
        <w:t>2</w:t>
      </w:r>
      <w:r w:rsidR="00862BB7" w:rsidRPr="000E2E3F">
        <w:rPr>
          <w:rFonts w:ascii="Arial" w:hAnsi="Arial" w:cs="Arial"/>
          <w:b/>
          <w:sz w:val="24"/>
          <w:szCs w:val="24"/>
        </w:rPr>
        <w:t>4</w:t>
      </w:r>
    </w:p>
    <w:p w:rsidR="008F4FA1" w:rsidRPr="000E2E3F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>1</w:t>
      </w:r>
      <w:r w:rsidR="0055199E" w:rsidRPr="000E2E3F">
        <w:rPr>
          <w:rFonts w:ascii="Arial" w:hAnsi="Arial" w:cs="Arial"/>
          <w:b/>
          <w:sz w:val="24"/>
          <w:szCs w:val="24"/>
        </w:rPr>
        <w:t>4</w:t>
      </w:r>
      <w:r w:rsidR="008F4FA1" w:rsidRPr="000E2E3F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0E2E3F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0E2E3F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0E2E3F" w:rsidRDefault="008F4FA1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2E3F">
        <w:rPr>
          <w:rFonts w:ascii="Arial" w:hAnsi="Arial" w:cs="Arial"/>
          <w:sz w:val="24"/>
          <w:szCs w:val="24"/>
        </w:rPr>
        <w:tab/>
      </w:r>
      <w:r w:rsidRPr="000E2E3F">
        <w:rPr>
          <w:rFonts w:ascii="Arial" w:hAnsi="Arial" w:cs="Arial"/>
          <w:b/>
          <w:sz w:val="24"/>
          <w:szCs w:val="24"/>
        </w:rPr>
        <w:t>Относно:</w:t>
      </w:r>
      <w:r w:rsidR="007A470A" w:rsidRPr="000E2E3F">
        <w:rPr>
          <w:rFonts w:ascii="Arial" w:hAnsi="Arial" w:cs="Arial"/>
          <w:sz w:val="24"/>
          <w:szCs w:val="24"/>
        </w:rPr>
        <w:t xml:space="preserve"> </w:t>
      </w:r>
      <w:r w:rsidR="00862BB7" w:rsidRPr="000E2E3F">
        <w:rPr>
          <w:rFonts w:ascii="Arial" w:hAnsi="Arial" w:cs="Arial"/>
          <w:sz w:val="24"/>
          <w:szCs w:val="24"/>
        </w:rPr>
        <w:t>Формиране и утвърждаване на единните номера на избирателните секции в общината при провеждане на местни избори и референдум на 25.10.2015 г.</w:t>
      </w:r>
    </w:p>
    <w:p w:rsidR="008F4FA1" w:rsidRPr="000E2E3F" w:rsidRDefault="008F4FA1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2E3F">
        <w:rPr>
          <w:rFonts w:ascii="Arial" w:hAnsi="Arial" w:cs="Arial"/>
          <w:sz w:val="24"/>
          <w:szCs w:val="24"/>
        </w:rPr>
        <w:tab/>
        <w:t>На основание чл.8</w:t>
      </w:r>
      <w:r w:rsidR="00862BB7" w:rsidRPr="000E2E3F">
        <w:rPr>
          <w:rFonts w:ascii="Arial" w:hAnsi="Arial" w:cs="Arial"/>
          <w:sz w:val="24"/>
          <w:szCs w:val="24"/>
        </w:rPr>
        <w:t>, ал.8 и чл.87, ал.1, т.7 от изборния кодекс</w:t>
      </w:r>
      <w:r w:rsidRPr="000E2E3F">
        <w:rPr>
          <w:rFonts w:ascii="Arial" w:hAnsi="Arial" w:cs="Arial"/>
          <w:sz w:val="24"/>
          <w:szCs w:val="24"/>
        </w:rPr>
        <w:t xml:space="preserve"> </w:t>
      </w:r>
    </w:p>
    <w:p w:rsidR="008F4FA1" w:rsidRPr="000E2E3F" w:rsidRDefault="008F4FA1" w:rsidP="00EF5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2E3F">
        <w:rPr>
          <w:rFonts w:ascii="Arial" w:hAnsi="Arial" w:cs="Arial"/>
          <w:sz w:val="24"/>
          <w:szCs w:val="24"/>
        </w:rPr>
        <w:t>Общинската избирателна комисия</w:t>
      </w:r>
      <w:r w:rsidR="00EF55BB" w:rsidRPr="000E2E3F">
        <w:rPr>
          <w:rFonts w:ascii="Arial" w:hAnsi="Arial" w:cs="Arial"/>
          <w:sz w:val="24"/>
          <w:szCs w:val="24"/>
        </w:rPr>
        <w:t>,</w:t>
      </w:r>
      <w:r w:rsidRPr="000E2E3F">
        <w:rPr>
          <w:rFonts w:ascii="Arial" w:hAnsi="Arial" w:cs="Arial"/>
          <w:sz w:val="24"/>
          <w:szCs w:val="24"/>
        </w:rPr>
        <w:t xml:space="preserve">  </w:t>
      </w:r>
    </w:p>
    <w:p w:rsidR="000E2E3F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1.Формира  единни номера на избирателните секции при провеждане на местни избори и национален референдум, насрочен за 25.10.2015г., като единния номер на всяка изборна секция се състои от 9 цифри, групирани във вида:</w:t>
      </w:r>
    </w:p>
    <w:p w:rsidR="000E2E3F" w:rsidRPr="00AA7530" w:rsidRDefault="000E2E3F" w:rsidP="000E2E3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A7530">
        <w:rPr>
          <w:rFonts w:ascii="Arial" w:hAnsi="Arial" w:cs="Arial"/>
          <w:b/>
          <w:sz w:val="24"/>
          <w:szCs w:val="24"/>
        </w:rPr>
        <w:t>АА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7530">
        <w:rPr>
          <w:rFonts w:ascii="Arial" w:hAnsi="Arial" w:cs="Arial"/>
          <w:b/>
          <w:sz w:val="24"/>
          <w:szCs w:val="24"/>
        </w:rPr>
        <w:t>ВВ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7530">
        <w:rPr>
          <w:rFonts w:ascii="Arial" w:hAnsi="Arial" w:cs="Arial"/>
          <w:b/>
          <w:sz w:val="24"/>
          <w:szCs w:val="24"/>
        </w:rPr>
        <w:t>СС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7530">
        <w:rPr>
          <w:rFonts w:ascii="Arial" w:hAnsi="Arial" w:cs="Arial"/>
          <w:b/>
          <w:sz w:val="24"/>
          <w:szCs w:val="24"/>
        </w:rPr>
        <w:t>ХХХ</w:t>
      </w:r>
    </w:p>
    <w:p w:rsidR="000E2E3F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Където:</w:t>
      </w:r>
    </w:p>
    <w:p w:rsidR="000E2E3F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7530">
        <w:rPr>
          <w:rFonts w:ascii="Arial" w:hAnsi="Arial" w:cs="Arial"/>
          <w:b/>
          <w:sz w:val="24"/>
          <w:szCs w:val="24"/>
        </w:rPr>
        <w:t>АА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 номерът на областта</w:t>
      </w:r>
    </w:p>
    <w:p w:rsidR="000E2E3F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7530">
        <w:rPr>
          <w:rFonts w:ascii="Arial" w:hAnsi="Arial" w:cs="Arial"/>
          <w:b/>
          <w:sz w:val="24"/>
          <w:szCs w:val="24"/>
        </w:rPr>
        <w:t>ВВ</w:t>
      </w:r>
      <w:r>
        <w:rPr>
          <w:rFonts w:ascii="Arial" w:hAnsi="Arial" w:cs="Arial"/>
          <w:sz w:val="24"/>
          <w:szCs w:val="24"/>
        </w:rPr>
        <w:t xml:space="preserve"> е номерът на общината</w:t>
      </w:r>
    </w:p>
    <w:p w:rsidR="000E2E3F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7530">
        <w:rPr>
          <w:rFonts w:ascii="Arial" w:hAnsi="Arial" w:cs="Arial"/>
          <w:b/>
          <w:sz w:val="24"/>
          <w:szCs w:val="24"/>
        </w:rPr>
        <w:t>СС</w:t>
      </w:r>
      <w:r>
        <w:rPr>
          <w:rFonts w:ascii="Arial" w:hAnsi="Arial" w:cs="Arial"/>
          <w:sz w:val="24"/>
          <w:szCs w:val="24"/>
        </w:rPr>
        <w:t xml:space="preserve"> е номерът на административния район- записва се 00 /нула-нула/</w:t>
      </w:r>
    </w:p>
    <w:p w:rsidR="000E2E3F" w:rsidRPr="00AA7530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A7530">
        <w:rPr>
          <w:rFonts w:ascii="Arial" w:hAnsi="Arial" w:cs="Arial"/>
          <w:b/>
          <w:sz w:val="24"/>
          <w:szCs w:val="24"/>
        </w:rPr>
        <w:t>ХХХ</w:t>
      </w:r>
      <w:r>
        <w:rPr>
          <w:rFonts w:ascii="Arial" w:hAnsi="Arial" w:cs="Arial"/>
          <w:b/>
          <w:sz w:val="24"/>
          <w:szCs w:val="24"/>
        </w:rPr>
        <w:t xml:space="preserve"> е номерът на секцията в общината</w:t>
      </w:r>
    </w:p>
    <w:p w:rsidR="000E2E3F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2.Утвърждава единни номера на изборните секции в община Крумовград за провеждане на местни избори и национален референдум на 25.10.2015г.,както следва:</w:t>
      </w:r>
    </w:p>
    <w:p w:rsidR="000E2E3F" w:rsidRPr="003C2CC1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473"/>
        <w:gridCol w:w="3071"/>
      </w:tblGrid>
      <w:tr w:rsidR="000E2E3F" w:rsidTr="00B80908">
        <w:trPr>
          <w:trHeight w:val="127"/>
        </w:trPr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по ред</w:t>
            </w:r>
          </w:p>
        </w:tc>
        <w:tc>
          <w:tcPr>
            <w:tcW w:w="4473" w:type="dxa"/>
          </w:tcPr>
          <w:p w:rsidR="000E2E3F" w:rsidRPr="00AA7530" w:rsidRDefault="000E2E3F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3071" w:type="dxa"/>
          </w:tcPr>
          <w:p w:rsidR="000E2E3F" w:rsidRPr="00AA7530" w:rsidRDefault="000E2E3F" w:rsidP="00B80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7530">
              <w:rPr>
                <w:rFonts w:ascii="Arial" w:hAnsi="Arial" w:cs="Arial"/>
                <w:b/>
                <w:sz w:val="24"/>
                <w:szCs w:val="24"/>
              </w:rPr>
              <w:t>№ на секция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73" w:type="dxa"/>
          </w:tcPr>
          <w:p w:rsidR="000E2E3F" w:rsidRPr="00395CA6" w:rsidRDefault="000E2E3F" w:rsidP="00B80908">
            <w:pPr>
              <w:rPr>
                <w:rFonts w:ascii="Arial" w:hAnsi="Arial" w:cs="Arial"/>
                <w:sz w:val="24"/>
                <w:szCs w:val="24"/>
              </w:rPr>
            </w:pPr>
            <w:r w:rsidRPr="00395CA6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0E2E3F" w:rsidRPr="00AA7530" w:rsidRDefault="000E2E3F" w:rsidP="00B8090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091500001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73" w:type="dxa"/>
          </w:tcPr>
          <w:p w:rsidR="000E2E3F" w:rsidRPr="00395CA6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CA6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091500002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CA6"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091500003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091500004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091500005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3071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091500006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Звънарка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Сърнак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Горна Кула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Златолист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Вранско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Овчари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Едрино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Полковник Желязово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Ковил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Бараци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Джанка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Долна Кула 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Долна Кула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Луличка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Токачка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Пашинци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Лещарка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Тополка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Гривка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Бук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Голяма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Чника</w:t>
            </w:r>
            <w:proofErr w:type="spellEnd"/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Малка Чинка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Метлика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Кандилка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Рибино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Самовила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Гулийка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Пелин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Сливарка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Рогач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Дъждовник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Багрилци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Чал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Перуника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Подрумче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Странджево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Котлари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Падало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Поточница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Студен кладенец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Морянци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Красино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Стари чал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Голямо Каменяне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Гулия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Малко Каменяне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Къклица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Храстово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Аврен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Девесилово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Малък Девесил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Голям Девесил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Девесилица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Лимец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Егрек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Синигер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Благун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Тинтява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Горни Юруци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Звънарка-Козино</w:t>
            </w:r>
            <w:proofErr w:type="spellEnd"/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70.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Орех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Скалак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Каменка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Качулка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Хисар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Раличево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Поточарка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Сладкодум 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0E2E3F" w:rsidTr="00B80908">
        <w:tc>
          <w:tcPr>
            <w:tcW w:w="1668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4473" w:type="dxa"/>
          </w:tcPr>
          <w:p w:rsidR="000E2E3F" w:rsidRDefault="000E2E3F" w:rsidP="00B809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Сбор</w:t>
            </w:r>
          </w:p>
        </w:tc>
        <w:tc>
          <w:tcPr>
            <w:tcW w:w="3071" w:type="dxa"/>
          </w:tcPr>
          <w:p w:rsidR="000E2E3F" w:rsidRDefault="000E2E3F" w:rsidP="00B80908">
            <w:r w:rsidRPr="00244DDA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</w:tbl>
    <w:p w:rsidR="000E2E3F" w:rsidRPr="00DC37A9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7A9"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0E2E3F" w:rsidRDefault="000E2E3F" w:rsidP="000E2E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7A9"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чл.88,ал.1 от Изборния кодекс.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E2E3F"/>
    <w:rsid w:val="0055199E"/>
    <w:rsid w:val="006A3637"/>
    <w:rsid w:val="007A470A"/>
    <w:rsid w:val="00862BB7"/>
    <w:rsid w:val="008F4FA1"/>
    <w:rsid w:val="009C4B89"/>
    <w:rsid w:val="00D1649F"/>
    <w:rsid w:val="00D22F69"/>
    <w:rsid w:val="00EF55BB"/>
    <w:rsid w:val="00F3712F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2015-09-15T07:06:00Z</dcterms:created>
  <dcterms:modified xsi:type="dcterms:W3CDTF">2015-09-15T07:06:00Z</dcterms:modified>
</cp:coreProperties>
</file>