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C095D" w:rsidRPr="0056518C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56518C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C095D" w:rsidRPr="0056518C" w:rsidRDefault="007C095D" w:rsidP="007C095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095D" w:rsidRPr="00C21CA6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17</w:t>
      </w:r>
      <w:r>
        <w:rPr>
          <w:rFonts w:ascii="Arial" w:hAnsi="Arial" w:cs="Arial"/>
          <w:b/>
          <w:sz w:val="28"/>
          <w:szCs w:val="28"/>
        </w:rPr>
        <w:t>9</w:t>
      </w:r>
    </w:p>
    <w:p w:rsidR="007C095D" w:rsidRPr="00C21CA6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Pr="00C21CA6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4</w:t>
      </w:r>
      <w:r w:rsidRPr="00C21CA6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6</w:t>
      </w:r>
      <w:r w:rsidRPr="00C21CA6">
        <w:rPr>
          <w:rFonts w:ascii="Arial" w:hAnsi="Arial" w:cs="Arial"/>
          <w:b/>
          <w:sz w:val="28"/>
          <w:szCs w:val="28"/>
        </w:rPr>
        <w:t xml:space="preserve"> год.</w:t>
      </w:r>
    </w:p>
    <w:p w:rsidR="007C095D" w:rsidRPr="00C21CA6" w:rsidRDefault="007C095D" w:rsidP="007C09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095D" w:rsidRPr="00867B9D" w:rsidRDefault="007C095D" w:rsidP="007C09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95D" w:rsidRDefault="007C095D" w:rsidP="007C09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 xml:space="preserve">Относно: </w:t>
      </w:r>
      <w:r>
        <w:rPr>
          <w:rFonts w:ascii="Arial" w:hAnsi="Arial" w:cs="Arial"/>
          <w:b/>
          <w:sz w:val="28"/>
          <w:szCs w:val="28"/>
        </w:rPr>
        <w:t xml:space="preserve">Определяне </w:t>
      </w:r>
      <w:r>
        <w:rPr>
          <w:rFonts w:ascii="Arial" w:hAnsi="Arial" w:cs="Arial"/>
          <w:b/>
          <w:sz w:val="28"/>
          <w:szCs w:val="28"/>
        </w:rPr>
        <w:t>срок за подаване на документи за регистрация от партии и коалиции за участие в частичните избори за кмет на кметство на с.Токачка на 05.06.2016г.</w:t>
      </w:r>
    </w:p>
    <w:p w:rsidR="007C095D" w:rsidRPr="00C21CA6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>
        <w:rPr>
          <w:rFonts w:ascii="Arial" w:hAnsi="Arial" w:cs="Arial"/>
          <w:sz w:val="28"/>
          <w:szCs w:val="28"/>
        </w:rPr>
        <w:t>1,т.1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И</w:t>
      </w:r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7C095D" w:rsidRDefault="007C095D" w:rsidP="007C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095D" w:rsidRDefault="007C095D" w:rsidP="007C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095D" w:rsidRPr="00867B9D" w:rsidRDefault="007C095D" w:rsidP="007C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C095D" w:rsidRDefault="007C095D" w:rsidP="007C09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7C095D" w:rsidRPr="007C095D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 xml:space="preserve">Общинската избирателна комисия </w:t>
      </w:r>
      <w:r>
        <w:rPr>
          <w:rFonts w:ascii="Arial" w:hAnsi="Arial" w:cs="Arial"/>
          <w:sz w:val="28"/>
          <w:szCs w:val="28"/>
        </w:rPr>
        <w:t xml:space="preserve">обявява </w:t>
      </w:r>
      <w:r>
        <w:rPr>
          <w:rFonts w:ascii="Arial" w:hAnsi="Arial" w:cs="Arial"/>
          <w:sz w:val="28"/>
          <w:szCs w:val="28"/>
        </w:rPr>
        <w:t xml:space="preserve"> приема на документи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095D">
        <w:rPr>
          <w:rFonts w:ascii="Arial" w:hAnsi="Arial" w:cs="Arial"/>
          <w:sz w:val="28"/>
          <w:szCs w:val="28"/>
        </w:rPr>
        <w:t>за регистрация от партии и коалиции за участие в частичните избори за кмет на кметство на с.Токачка на 05.06.2016г</w:t>
      </w:r>
      <w:r w:rsidRPr="007C095D">
        <w:rPr>
          <w:rFonts w:ascii="Arial" w:hAnsi="Arial" w:cs="Arial"/>
          <w:sz w:val="28"/>
          <w:szCs w:val="28"/>
        </w:rPr>
        <w:t>.</w:t>
      </w:r>
    </w:p>
    <w:p w:rsidR="007C095D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От понеделник до петък  -        9.00 –  17.00 часа.</w:t>
      </w:r>
    </w:p>
    <w:p w:rsidR="007C095D" w:rsidRDefault="007C095D" w:rsidP="007C095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Събота и неделя              -       10.00 -  16.00 часа</w:t>
      </w:r>
      <w:r>
        <w:rPr>
          <w:rFonts w:ascii="Arial" w:hAnsi="Arial" w:cs="Arial"/>
          <w:sz w:val="28"/>
          <w:szCs w:val="28"/>
        </w:rPr>
        <w:t>, с изключение на 05.</w:t>
      </w:r>
      <w:proofErr w:type="spellStart"/>
      <w:r>
        <w:rPr>
          <w:rFonts w:ascii="Arial" w:hAnsi="Arial" w:cs="Arial"/>
          <w:sz w:val="28"/>
          <w:szCs w:val="28"/>
        </w:rPr>
        <w:t>05</w:t>
      </w:r>
      <w:proofErr w:type="spellEnd"/>
      <w:r>
        <w:rPr>
          <w:rFonts w:ascii="Arial" w:hAnsi="Arial" w:cs="Arial"/>
          <w:sz w:val="28"/>
          <w:szCs w:val="28"/>
        </w:rPr>
        <w:t>.2016г. – до 18.00 часа.</w:t>
      </w:r>
    </w:p>
    <w:p w:rsidR="007C095D" w:rsidRPr="00C21CA6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1CA6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7C095D" w:rsidRPr="00C21CA6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За решението гласуваха 1</w:t>
      </w:r>
      <w:r>
        <w:rPr>
          <w:rFonts w:ascii="Arial" w:hAnsi="Arial" w:cs="Arial"/>
          <w:sz w:val="28"/>
          <w:szCs w:val="28"/>
        </w:rPr>
        <w:t>0</w:t>
      </w:r>
      <w:r w:rsidRPr="00C21CA6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7C095D" w:rsidRPr="00C21CA6" w:rsidRDefault="007C095D" w:rsidP="007C09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7C095D" w:rsidRDefault="007C095D" w:rsidP="007C095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C095D" w:rsidRPr="00C21CA6" w:rsidRDefault="007C095D" w:rsidP="007C095D">
      <w:pPr>
        <w:rPr>
          <w:rFonts w:ascii="Arial" w:hAnsi="Arial" w:cs="Arial"/>
          <w:sz w:val="24"/>
          <w:szCs w:val="24"/>
          <w:lang w:val="en-US"/>
        </w:rPr>
      </w:pPr>
    </w:p>
    <w:p w:rsidR="007C095D" w:rsidRPr="00867B9D" w:rsidRDefault="007C095D" w:rsidP="007C0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C21CA6">
        <w:rPr>
          <w:rFonts w:ascii="Arial" w:hAnsi="Arial" w:cs="Arial"/>
          <w:sz w:val="28"/>
          <w:szCs w:val="28"/>
        </w:rPr>
        <w:t>Тюрдиев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7C095D" w:rsidRPr="00C21CA6" w:rsidRDefault="007C095D" w:rsidP="007C09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095D" w:rsidRDefault="007C095D" w:rsidP="007C095D"/>
    <w:p w:rsidR="007C095D" w:rsidRDefault="007C095D" w:rsidP="007C095D"/>
    <w:p w:rsidR="00B2653A" w:rsidRDefault="00B2653A"/>
    <w:sectPr w:rsidR="00B2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D"/>
    <w:rsid w:val="007C095D"/>
    <w:rsid w:val="00B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2016-04-29T08:04:00Z</dcterms:created>
  <dcterms:modified xsi:type="dcterms:W3CDTF">2016-04-29T08:09:00Z</dcterms:modified>
</cp:coreProperties>
</file>